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381" w:rsidRPr="009A5381" w:rsidRDefault="009A5381">
      <w:pPr>
        <w:rPr>
          <w:rFonts w:ascii="Arial" w:hAnsi="Arial" w:cs="Arial"/>
          <w:color w:val="212121"/>
          <w:sz w:val="40"/>
          <w:szCs w:val="40"/>
          <w:shd w:val="clear" w:color="auto" w:fill="EBE8D7"/>
        </w:rPr>
      </w:pPr>
      <w:r w:rsidRPr="009A5381">
        <w:rPr>
          <w:rFonts w:ascii="Arial" w:hAnsi="Arial" w:cs="Arial"/>
          <w:color w:val="212121"/>
          <w:sz w:val="40"/>
          <w:szCs w:val="40"/>
          <w:shd w:val="clear" w:color="auto" w:fill="EBE8D7"/>
        </w:rPr>
        <w:t xml:space="preserve">         </w:t>
      </w:r>
      <w:r>
        <w:rPr>
          <w:rFonts w:ascii="Arial" w:hAnsi="Arial" w:cs="Arial"/>
          <w:color w:val="212121"/>
          <w:sz w:val="40"/>
          <w:szCs w:val="40"/>
          <w:shd w:val="clear" w:color="auto" w:fill="EBE8D7"/>
        </w:rPr>
        <w:t xml:space="preserve">              </w:t>
      </w:r>
      <w:r w:rsidRPr="009A5381">
        <w:rPr>
          <w:rFonts w:ascii="Arial" w:hAnsi="Arial" w:cs="Arial"/>
          <w:color w:val="212121"/>
          <w:sz w:val="40"/>
          <w:szCs w:val="40"/>
          <w:shd w:val="clear" w:color="auto" w:fill="EBE8D7"/>
        </w:rPr>
        <w:t xml:space="preserve"> Правила этикета.</w:t>
      </w:r>
    </w:p>
    <w:p w:rsidR="009A5381" w:rsidRDefault="009A5381">
      <w:pPr>
        <w:rPr>
          <w:rFonts w:ascii="Arial" w:hAnsi="Arial" w:cs="Arial"/>
          <w:color w:val="212121"/>
          <w:sz w:val="26"/>
          <w:szCs w:val="26"/>
          <w:shd w:val="clear" w:color="auto" w:fill="EBE8D7"/>
        </w:rPr>
      </w:pPr>
      <w:r>
        <w:rPr>
          <w:rFonts w:ascii="Arial" w:hAnsi="Arial" w:cs="Arial"/>
          <w:color w:val="212121"/>
          <w:sz w:val="26"/>
          <w:szCs w:val="26"/>
          <w:shd w:val="clear" w:color="auto" w:fill="EBE8D7"/>
        </w:rPr>
        <w:t>Правила поведения в школьной столовой понятны для каждого воспитанного ребенка. Основы этикета закладываются в детстве. Как вести себя за столом учат дошкольников дома родители и воспитатели в детском саду. Приятно, попав в школьную столовую, увидеть аккуратных и вежливых детей, которые ведут себя тихо и всегда благодарят за обед. В каждой школе висят напечатанные правила поведения, которые говорят о том, что можно делать и чего делать нельзя. Если некоторые дети еще роняют пирожки на пол и разливают борщ, бегут вперед, толкая всех и пытаясь прорваться без очереди, это скорее исключения из правил, чем обычное поведение. Это те случаи досадного недоразумения, когда в школе забыли повесить правила хорошего поведения или родители забыли научить детей, как вести себя во время приема пищи. Что же представляет собой этикет за столом для детей?</w:t>
      </w:r>
    </w:p>
    <w:p w:rsidR="009A5381" w:rsidRDefault="009A5381">
      <w:pPr>
        <w:rPr>
          <w:rFonts w:ascii="Arial" w:hAnsi="Arial" w:cs="Arial"/>
          <w:color w:val="212121"/>
          <w:sz w:val="26"/>
          <w:szCs w:val="26"/>
          <w:shd w:val="clear" w:color="auto" w:fill="EBE8D7"/>
        </w:rPr>
      </w:pPr>
      <w:r>
        <w:rPr>
          <w:rFonts w:ascii="Arial" w:hAnsi="Arial" w:cs="Arial"/>
          <w:color w:val="212121"/>
          <w:sz w:val="26"/>
          <w:szCs w:val="26"/>
          <w:shd w:val="clear" w:color="auto" w:fill="EBE8D7"/>
        </w:rPr>
        <w:t xml:space="preserve">Этикету поведения во время еды начинают учить малыша с года. Уже в этом возрасте ребенок может самостоятельно держать ложку и аккуратно есть кашу. Конечно, он еще не в силах усвоить все тонкости владения столовыми приборами, даже ложка и кружка для него иногда слишком тяжелы. Но пример родителей и спокойные объяснения терпеливой мамы ему уже вполне понятны. Ребенок понимает, что еда – это не игрушка, нельзя разливать суп, разбрасывать хлеб и вымазывать одежду. Последнее дается ему с большим трудом, даже слюнявчик не спасает от переодевания после самостоятельного поедания супа. Когда ребенок поймет, что кушать нужно ложкой, а не руками, пить из чашки – это будет первый маленький шаг по огромной лестнице под названием «правила этикета». </w:t>
      </w:r>
    </w:p>
    <w:p w:rsidR="00035650" w:rsidRDefault="009A5381">
      <w:r>
        <w:rPr>
          <w:rFonts w:ascii="Arial" w:hAnsi="Arial" w:cs="Arial"/>
          <w:color w:val="212121"/>
          <w:sz w:val="26"/>
          <w:szCs w:val="26"/>
          <w:shd w:val="clear" w:color="auto" w:fill="EBE8D7"/>
        </w:rPr>
        <w:t>Культурные и воспитанные дети – это радость не только для родителей, но и для всех окружающих.</w:t>
      </w:r>
      <w:r>
        <w:rPr>
          <w:rFonts w:ascii="Arial" w:hAnsi="Arial" w:cs="Arial"/>
          <w:color w:val="212121"/>
          <w:sz w:val="26"/>
          <w:szCs w:val="26"/>
        </w:rPr>
        <w:br/>
      </w:r>
      <w:r>
        <w:rPr>
          <w:rFonts w:ascii="Arial" w:hAnsi="Arial" w:cs="Arial"/>
          <w:color w:val="212121"/>
          <w:sz w:val="26"/>
          <w:szCs w:val="26"/>
        </w:rPr>
        <w:br/>
      </w:r>
      <w:r>
        <w:rPr>
          <w:rFonts w:ascii="Arial" w:hAnsi="Arial" w:cs="Arial"/>
          <w:color w:val="212121"/>
          <w:sz w:val="26"/>
          <w:szCs w:val="26"/>
        </w:rPr>
        <w:br/>
      </w:r>
      <w:r>
        <w:rPr>
          <w:rFonts w:ascii="Arial" w:hAnsi="Arial" w:cs="Arial"/>
          <w:color w:val="212121"/>
          <w:sz w:val="26"/>
          <w:szCs w:val="26"/>
        </w:rPr>
        <w:br/>
      </w:r>
      <w:r>
        <w:rPr>
          <w:rFonts w:ascii="Arial" w:hAnsi="Arial" w:cs="Arial"/>
          <w:color w:val="212121"/>
          <w:sz w:val="26"/>
          <w:szCs w:val="26"/>
        </w:rPr>
        <w:br/>
      </w:r>
    </w:p>
    <w:sectPr w:rsidR="00035650" w:rsidSect="00964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5381"/>
    <w:rsid w:val="000C4018"/>
    <w:rsid w:val="000C5B88"/>
    <w:rsid w:val="000E3645"/>
    <w:rsid w:val="00143550"/>
    <w:rsid w:val="00324467"/>
    <w:rsid w:val="00761E81"/>
    <w:rsid w:val="00964CCA"/>
    <w:rsid w:val="009A5381"/>
    <w:rsid w:val="00B15FDE"/>
    <w:rsid w:val="00C16ABE"/>
    <w:rsid w:val="00CF3B8E"/>
    <w:rsid w:val="00DE2011"/>
    <w:rsid w:val="00E31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53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2021-04-09T06:48:00Z</dcterms:created>
  <dcterms:modified xsi:type="dcterms:W3CDTF">2021-04-09T06:56:00Z</dcterms:modified>
</cp:coreProperties>
</file>