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0" w:type="dxa"/>
        <w:tblCellMar>
          <w:left w:w="0" w:type="dxa"/>
          <w:right w:w="0" w:type="dxa"/>
        </w:tblCellMar>
        <w:tblLook w:val="04A0"/>
      </w:tblPr>
      <w:tblGrid>
        <w:gridCol w:w="11290"/>
      </w:tblGrid>
      <w:tr w:rsidR="008D7452" w:rsidRPr="008D7452" w:rsidTr="008D7452">
        <w:tc>
          <w:tcPr>
            <w:tcW w:w="0" w:type="auto"/>
            <w:vAlign w:val="center"/>
            <w:hideMark/>
          </w:tcPr>
          <w:p w:rsidR="008D7452" w:rsidRPr="008D7452" w:rsidRDefault="008D7452" w:rsidP="008D74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</w:tr>
    </w:tbl>
    <w:p w:rsidR="008D7452" w:rsidRPr="008D7452" w:rsidRDefault="008D7452" w:rsidP="008D7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D7452" w:rsidRPr="008D7452" w:rsidRDefault="008D7452" w:rsidP="008D74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81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8D7452" w:rsidRPr="008D7452" w:rsidTr="008D7452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452" w:rsidRPr="008D7452" w:rsidRDefault="008D7452" w:rsidP="008D7452">
            <w:pPr>
              <w:shd w:val="clear" w:color="auto" w:fill="DAEEF3" w:themeFill="accent5" w:themeFillTint="33"/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     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Безопасные детские сайты Интернет сети»</w:t>
            </w:r>
          </w:p>
          <w:p w:rsidR="008D7452" w:rsidRPr="008D7452" w:rsidRDefault="008D7452" w:rsidP="008D7452">
            <w:pPr>
              <w:shd w:val="clear" w:color="auto" w:fill="DAEEF3" w:themeFill="accent5" w:themeFillTint="33"/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Эти сайты безопасны для вас они помогут вам </w:t>
            </w:r>
            <w:r w:rsidRPr="00E5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 учебе и в отдыхе. Вы найдете на страницах этих сайтов много интересного и полезного для себя:</w:t>
            </w:r>
          </w:p>
          <w:p w:rsid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bdr w:val="none" w:sz="0" w:space="0" w:color="auto" w:frame="1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 xml:space="preserve">1. Детский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брайзер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4" w:history="1">
              <w:r w:rsidRPr="008D7452">
                <w:rPr>
                  <w:rFonts w:ascii="Times New Roman" w:eastAsia="Times New Roman" w:hAnsi="Times New Roman" w:cs="Times New Roman"/>
                  <w:b/>
                  <w:bCs/>
                  <w:color w:val="17365D"/>
                  <w:sz w:val="27"/>
                </w:rPr>
                <w:t>http://www.gogul.tv/</w:t>
              </w:r>
            </w:hyperlink>
            <w:r w:rsidRPr="008D7452"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bdr w:val="none" w:sz="0" w:space="0" w:color="auto" w:frame="1"/>
              </w:rPr>
              <w:t> </w:t>
            </w:r>
          </w:p>
          <w:p w:rsidR="00E51467" w:rsidRPr="008D7452" w:rsidRDefault="00E51467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tgtFrame="_blank" w:history="1">
              <w:r w:rsidRPr="008D7452">
                <w:rPr>
                  <w:rFonts w:ascii="Times New Roman" w:eastAsia="Times New Roman" w:hAnsi="Times New Roman" w:cs="Times New Roman"/>
                  <w:color w:val="000000"/>
                  <w:sz w:val="27"/>
                </w:rPr>
                <w:t>2. Классный журнал</w:t>
              </w:r>
            </w:hyperlink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 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  <w:t>www.classmag.ru</w:t>
            </w:r>
            <w:proofErr w:type="spellEnd"/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«Классный журнал» - это хорошо зарекомендовавший себя современный интерактивный журнал для мальчиков и девочек младшего и среднего школьного возраста. Содержимое журнала весьма разнообразно и представляет собой информацию развлекательного и познавательного характера. </w:t>
            </w:r>
          </w:p>
          <w:p w:rsidR="00E51467" w:rsidRDefault="00E51467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E51467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</w:pPr>
            <w:hyperlink r:id="rId6" w:tgtFrame="_blank" w:history="1">
              <w:r w:rsidRPr="008D7452">
                <w:rPr>
                  <w:rFonts w:ascii="Times New Roman" w:eastAsia="Times New Roman" w:hAnsi="Times New Roman" w:cs="Times New Roman"/>
                  <w:color w:val="000000"/>
                  <w:sz w:val="27"/>
                </w:rPr>
                <w:t>3. Клёпа</w:t>
              </w:r>
            </w:hyperlink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 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8D7452"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  <w:t>www.klepa.ru</w:t>
            </w: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Портал «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Клёпа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- это удивительное собрание уникальных материалов, от анекдотов до сведений по школьной программе, которое будет интересно и полезно не только детям разных возрастов, но и взрослым - родителям и учителям.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Он-лайн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игры, викторины, журналы, открытки и кино помогут детишкам провести время весело и приятно, а главное - с пользой!</w:t>
            </w:r>
          </w:p>
          <w:p w:rsidR="00E51467" w:rsidRDefault="00E51467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Pr="008D7452">
                <w:rPr>
                  <w:rFonts w:ascii="Times New Roman" w:eastAsia="Times New Roman" w:hAnsi="Times New Roman" w:cs="Times New Roman"/>
                  <w:color w:val="000000"/>
                  <w:sz w:val="27"/>
                </w:rPr>
                <w:t>4. Смешарики</w:t>
              </w:r>
            </w:hyperlink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 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8D7452"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  <w:t>www.smeshariki.ru</w:t>
            </w: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Смешарики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– популярный мультипликационный сериал, созданный в 2003 г. в рамках Федеральной Целевой программы по Толерантности и общественной социально-культурной программы «Мир без насилия».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Смешарики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это круглые мультипликационные персонажи, каждый из которых имеет свой характер, историю и увлечения. Проект рассчитан на совокупную детскую аудиторию от 3 до 15 лет. В рамках проекта действует комплексный развивающий детский портал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smeshariki.ru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который представляет собой цельную игровую развивающую среду.  </w:t>
            </w:r>
          </w:p>
          <w:p w:rsidR="00E51467" w:rsidRDefault="00E51467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Pr="008D7452">
                <w:rPr>
                  <w:rFonts w:ascii="Times New Roman" w:eastAsia="Times New Roman" w:hAnsi="Times New Roman" w:cs="Times New Roman"/>
                  <w:color w:val="000000"/>
                  <w:sz w:val="27"/>
                </w:rPr>
                <w:t>5. Фиксики</w:t>
              </w:r>
            </w:hyperlink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8D7452"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  <w:t>www.fixiki.ru</w:t>
            </w: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Герои сериала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фиксики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большие выдумщики, и их сайт устроен необычно. Он больше похож на рабочий стол компьютера или мобильного телефона, где за маленькими иконками скрываются большие интересные разделы: мультфильмы о приключениях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фиксиков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или истории из их жизни. На сайте можно скачивать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рингтоны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песни и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видеосоветы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Фиксики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могут жить везде – в компьютерах, планшетах или мобильных телефонах!</w:t>
            </w:r>
          </w:p>
          <w:p w:rsidR="00E51467" w:rsidRDefault="00E51467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Pr="008D7452">
                <w:rPr>
                  <w:rFonts w:ascii="Times New Roman" w:eastAsia="Times New Roman" w:hAnsi="Times New Roman" w:cs="Times New Roman"/>
                  <w:color w:val="000000"/>
                  <w:sz w:val="27"/>
                </w:rPr>
                <w:t>6. Твиди</w:t>
              </w:r>
            </w:hyperlink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8D7452"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  <w:t>www.tvidi.ru</w:t>
            </w: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Твиди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интернет-портал для детей и подростков 6-16 лет. Для них разработаны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онлайн-игры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виртуальные миры, форумы, конструктор комиксов, новости, чаты, социальная сеть,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онлайн-кинотеатр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сервисы хранения фото-, виде</w:t>
            </w:r>
            <w:proofErr w:type="gram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о-</w:t>
            </w:r>
            <w:proofErr w:type="gram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аудиофайлов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.</w:t>
            </w:r>
          </w:p>
          <w:p w:rsidR="00E51467" w:rsidRDefault="00E51467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tgtFrame="_blank" w:history="1">
              <w:r w:rsidRPr="008D7452">
                <w:rPr>
                  <w:rFonts w:ascii="Times New Roman" w:eastAsia="Times New Roman" w:hAnsi="Times New Roman" w:cs="Times New Roman"/>
                  <w:color w:val="000000"/>
                  <w:sz w:val="27"/>
                </w:rPr>
                <w:t>7. Kidportal.ru</w:t>
              </w:r>
            </w:hyperlink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8D7452"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  <w:t>www.kidportal.ru</w:t>
            </w: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 сайте собраны басни, детские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кричалки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загадки, </w:t>
            </w:r>
            <w:proofErr w:type="gram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интересный</w:t>
            </w:r>
            <w:proofErr w:type="gram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факты, колыбельные и т.д.</w:t>
            </w:r>
          </w:p>
          <w:p w:rsidR="00E51467" w:rsidRDefault="00E51467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fldChar w:fldCharType="begin"/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instrText xml:space="preserve"> HYPERLINK "http://proektrazvitie.umi.ru/go-out.php?url=http%3A%2F%2Fwww.murzilka.org%2F" \t "_blank" </w:instrTex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fldChar w:fldCharType="separate"/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8. Развлекательный детский портал Мурзилка</w:t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fldChar w:fldCharType="end"/>
            </w:r>
            <w:r w:rsidRPr="008D745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11" w:history="1">
              <w:r w:rsidRPr="009C5AB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bdr w:val="none" w:sz="0" w:space="0" w:color="auto" w:frame="1"/>
                </w:rPr>
                <w:t>www.murzilka.org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27"/>
                <w:szCs w:val="27"/>
                <w:u w:val="single"/>
                <w:bdr w:val="none" w:sz="0" w:space="0" w:color="auto" w:frame="1"/>
              </w:rPr>
              <w:t xml:space="preserve">  </w:t>
            </w:r>
          </w:p>
          <w:p w:rsidR="008D7452" w:rsidRPr="008D7452" w:rsidRDefault="008D7452" w:rsidP="008D7452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Популярный детский литературно-художественный журнал "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Мурзилка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" создал детский портал, который насыщен интересными, познавательными материалами. Это такие темы как история, достижения науки и техники, спорт, важнейшие события сегодняшнего дня. Также вниманию читателей предлагается "Галерея искусств </w:t>
            </w:r>
            <w:proofErr w:type="spellStart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Мурзилки</w:t>
            </w:r>
            <w:proofErr w:type="spellEnd"/>
            <w:r w:rsidRPr="008D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", которая познакомит их с репродукциями картин отечественной и мировой живописи, с жизнью и творчеством художников.</w:t>
            </w:r>
          </w:p>
        </w:tc>
      </w:tr>
    </w:tbl>
    <w:p w:rsidR="00320F2F" w:rsidRDefault="00320F2F"/>
    <w:sectPr w:rsidR="00320F2F" w:rsidSect="008D745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D7452"/>
    <w:rsid w:val="00320F2F"/>
    <w:rsid w:val="008D7452"/>
    <w:rsid w:val="00E5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7452"/>
  </w:style>
  <w:style w:type="character" w:styleId="a3">
    <w:name w:val="Hyperlink"/>
    <w:basedOn w:val="a0"/>
    <w:uiPriority w:val="99"/>
    <w:unhideWhenUsed/>
    <w:rsid w:val="008D74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ktrazvitie.umi.ru/go-out.php?url=http%3A%2F%2Fwww.fixiki.ru%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oektrazvitie.umi.ru/go-out.php?url=http%3A%2F%2Fwww.smeshariki.ru%2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ektrazvitie.umi.ru/go-out.php?url=http%3A%2F%2Fwww.klepa.ru" TargetMode="External"/><Relationship Id="rId11" Type="http://schemas.openxmlformats.org/officeDocument/2006/relationships/hyperlink" Target="http://www.murzilka.org" TargetMode="External"/><Relationship Id="rId5" Type="http://schemas.openxmlformats.org/officeDocument/2006/relationships/hyperlink" Target="http://proektrazvitie.umi.ru/go-out.php?url=http%3A%2F%2Fwww.classmag.ru" TargetMode="External"/><Relationship Id="rId10" Type="http://schemas.openxmlformats.org/officeDocument/2006/relationships/hyperlink" Target="http://proektrazvitie.umi.ru/go-out.php?url=http%3A%2F%2Fwww.kidportal.ru%2F" TargetMode="External"/><Relationship Id="rId4" Type="http://schemas.openxmlformats.org/officeDocument/2006/relationships/hyperlink" Target="http://proektrazvitie.umi.ru/go-out.php?url=http%3A%2F%2Fwww.gogul.tv%2F" TargetMode="External"/><Relationship Id="rId9" Type="http://schemas.openxmlformats.org/officeDocument/2006/relationships/hyperlink" Target="http://proektrazvitie.umi.ru/go-out.php?url=http%3A%2F%2Fwww.tvidi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School№77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2014-11-03T10:38:00Z</dcterms:created>
  <dcterms:modified xsi:type="dcterms:W3CDTF">2014-11-03T11:00:00Z</dcterms:modified>
</cp:coreProperties>
</file>