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90" w:type="dxa"/>
        <w:tblCellMar>
          <w:left w:w="0" w:type="dxa"/>
          <w:right w:w="0" w:type="dxa"/>
        </w:tblCellMar>
        <w:tblLook w:val="04A0"/>
      </w:tblPr>
      <w:tblGrid>
        <w:gridCol w:w="11290"/>
      </w:tblGrid>
      <w:tr w:rsidR="008D7452" w:rsidRPr="008D7452" w:rsidTr="008D7452">
        <w:tc>
          <w:tcPr>
            <w:tcW w:w="0" w:type="auto"/>
            <w:vAlign w:val="center"/>
            <w:hideMark/>
          </w:tcPr>
          <w:p w:rsidR="008D7452" w:rsidRPr="008D7452" w:rsidRDefault="008D7452" w:rsidP="008D745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3"/>
                <w:szCs w:val="13"/>
              </w:rPr>
            </w:pPr>
          </w:p>
        </w:tc>
      </w:tr>
    </w:tbl>
    <w:p w:rsidR="008D7452" w:rsidRPr="008D7452" w:rsidRDefault="008D7452" w:rsidP="008D74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8D7452" w:rsidRPr="008D7452" w:rsidRDefault="008D7452" w:rsidP="008D745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781" w:type="dxa"/>
        <w:tblInd w:w="-567" w:type="dxa"/>
        <w:tblCellMar>
          <w:left w:w="0" w:type="dxa"/>
          <w:right w:w="0" w:type="dxa"/>
        </w:tblCellMar>
        <w:tblLook w:val="04A0"/>
      </w:tblPr>
      <w:tblGrid>
        <w:gridCol w:w="9781"/>
      </w:tblGrid>
      <w:tr w:rsidR="008D7452" w:rsidRPr="008D7452" w:rsidTr="008D7452"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7452" w:rsidRPr="008D7452" w:rsidRDefault="008D7452" w:rsidP="008D7452">
            <w:pPr>
              <w:shd w:val="clear" w:color="auto" w:fill="DAEEF3" w:themeFill="accent5" w:themeFillTint="33"/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          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Безопасные детские сайты Интернет сети»</w:t>
            </w:r>
          </w:p>
          <w:p w:rsidR="008D7452" w:rsidRPr="008D7452" w:rsidRDefault="008D7452" w:rsidP="008D7452">
            <w:pPr>
              <w:shd w:val="clear" w:color="auto" w:fill="DAEEF3" w:themeFill="accent5" w:themeFillTint="33"/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Эти сайты безопасны для вас они помогут вам </w:t>
            </w:r>
            <w:r w:rsidRPr="00E514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в учебе и в отдыхе. Вы найдете на страницах этих сайтов много интересного и полезного для себя:</w:t>
            </w:r>
          </w:p>
          <w:p w:rsid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bdr w:val="none" w:sz="0" w:space="0" w:color="auto" w:frame="1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 xml:space="preserve">1. Детский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брайзер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hyperlink r:id="rId4" w:history="1">
              <w:r w:rsidRPr="008D7452">
                <w:rPr>
                  <w:rFonts w:ascii="Times New Roman" w:eastAsia="Times New Roman" w:hAnsi="Times New Roman" w:cs="Times New Roman"/>
                  <w:b/>
                  <w:bCs/>
                  <w:color w:val="17365D"/>
                  <w:sz w:val="27"/>
                </w:rPr>
                <w:t>http://www.gogul.tv/</w:t>
              </w:r>
            </w:hyperlink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bdr w:val="none" w:sz="0" w:space="0" w:color="auto" w:frame="1"/>
              </w:rPr>
              <w:t> </w:t>
            </w:r>
          </w:p>
          <w:p w:rsidR="00E51467" w:rsidRPr="008D7452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5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2. Классный журнал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 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www.classmag.ru</w:t>
            </w:r>
            <w:proofErr w:type="spellEnd"/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«Классный журнал» - это хорошо зарекомендовавший себя современный интерактивный журнал для мальчиков и девочек младшего и среднего школьного возраста. Содержимое журнала весьма разнообразно и представляет собой информацию развлекательного и познавательного характера. 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E51467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</w:pPr>
            <w:hyperlink r:id="rId6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3. Клёпа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 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www.klepa.ru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Портал «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Клёпа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» - это удивительное собрание уникальных материалов, от анекдотов до сведений по школьной программе, которое будет интересно и полезно не только детям разных возрастов, но и взрослым - родителям и учителям.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Он-лайн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игры, викторины, журналы, открытки и кино помогут детишкам провести время весело и приятно, а главное - с пользой!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4. Смешарики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 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www.smeshariki.ru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Смешарики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» – популярный мультипликационный сериал, созданный в 2003 г. в рамках Федеральной Целевой программы по Толерантности и общественной социально-культурной программы «Мир без насилия».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Смешарики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это круглые мультипликационные персонажи, каждый из которых имеет свой характер, историю и увлечения. Проект рассчитан на совокупную детскую аудиторию от 3 до 15 лет. В рамках проекта действует комплексный развивающий детский портал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smeshariki.ru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который представляет собой цельную игровую развивающую среду.  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5. Фиксики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www.fixiki.ru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Герои сериала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фиксики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большие выдумщики, и их сайт устроен необычно. Он больше похож на рабочий стол компьютера или мобильного телефона, где за маленькими иконками скрываются большие интересные разделы: мультфильмы о приключениях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фиксиков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или истории из их жизни. На сайте можно скачивать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рингтоны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песни и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видеосоветы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Фиксики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могут жить везде – в компьютерах, планшетах или мобильных телефонах!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6. Твиди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www.tvidi.ru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Твиди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– интернет-портал для детей и подростков 6-16 лет. Для них разработаны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онлайн-игры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виртуальные миры, форумы, конструктор комиксов, новости, чаты, социальная сеть,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онлайн-кинотеатр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, сервисы хранения фото-, виде</w:t>
            </w:r>
            <w:proofErr w:type="gram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о-</w:t>
            </w:r>
            <w:proofErr w:type="gram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аудиофайлов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.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tgtFrame="_blank" w:history="1">
              <w:r w:rsidRPr="008D7452">
                <w:rPr>
                  <w:rFonts w:ascii="Times New Roman" w:eastAsia="Times New Roman" w:hAnsi="Times New Roman" w:cs="Times New Roman"/>
                  <w:color w:val="000000"/>
                  <w:sz w:val="27"/>
                </w:rPr>
                <w:t>7. Kidportal.ru</w:t>
              </w:r>
            </w:hyperlink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8D7452"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>www.kidportal.ru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На сайте собраны басни, детские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кричалки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загадки, </w:t>
            </w:r>
            <w:proofErr w:type="gram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интересный</w:t>
            </w:r>
            <w:proofErr w:type="gram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факты, колыбельные и т.д.</w:t>
            </w:r>
          </w:p>
          <w:p w:rsidR="00E51467" w:rsidRDefault="00E51467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</w:pP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fldChar w:fldCharType="begin"/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instrText xml:space="preserve"> HYPERLINK "http://proektrazvitie.umi.ru/go-out.php?url=http%3A%2F%2Fwww.murzilka.org%2F" \t "_blank" </w:instrTex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fldChar w:fldCharType="separate"/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8. Развлекательный детский портал Мурзилка</w:t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</w:rPr>
              <w:fldChar w:fldCharType="end"/>
            </w:r>
            <w:r w:rsidRPr="008D7452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hyperlink r:id="rId11" w:history="1">
              <w:r w:rsidRPr="009C5AB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7"/>
                  <w:szCs w:val="27"/>
                  <w:bdr w:val="none" w:sz="0" w:space="0" w:color="auto" w:frame="1"/>
                </w:rPr>
                <w:t>www.murzilka.org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17365D"/>
                <w:sz w:val="27"/>
                <w:szCs w:val="27"/>
                <w:u w:val="single"/>
                <w:bdr w:val="none" w:sz="0" w:space="0" w:color="auto" w:frame="1"/>
              </w:rPr>
              <w:t xml:space="preserve">  </w:t>
            </w:r>
          </w:p>
          <w:p w:rsidR="008D7452" w:rsidRPr="008D7452" w:rsidRDefault="008D7452" w:rsidP="008D7452">
            <w:pPr>
              <w:spacing w:after="0" w:line="27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Популярный детский литературно-художественный журнал "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Мурзилка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" создал детский портал, который насыщен интересными, познавательными материалами. Это такие темы как история, достижения науки и техники, спорт, важнейшие события сегодняшнего дня. Также вниманию читателей предлагается "Галерея искусств </w:t>
            </w:r>
            <w:proofErr w:type="spellStart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Мурзилки</w:t>
            </w:r>
            <w:proofErr w:type="spellEnd"/>
            <w:r w:rsidRPr="008D7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", которая познакомит их с репродукциями картин отечественной и мировой живописи, с жизнью и творчеством художников.</w:t>
            </w:r>
          </w:p>
        </w:tc>
      </w:tr>
    </w:tbl>
    <w:p w:rsidR="00320F2F" w:rsidRDefault="00320F2F"/>
    <w:sectPr w:rsidR="00320F2F" w:rsidSect="008D745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8D7452"/>
    <w:rsid w:val="00320F2F"/>
    <w:rsid w:val="008D7452"/>
    <w:rsid w:val="00E5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7452"/>
  </w:style>
  <w:style w:type="character" w:styleId="a3">
    <w:name w:val="Hyperlink"/>
    <w:basedOn w:val="a0"/>
    <w:uiPriority w:val="99"/>
    <w:unhideWhenUsed/>
    <w:rsid w:val="008D74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1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ektrazvitie.umi.ru/go-out.php?url=http%3A%2F%2Fwww.fixiki.ru%2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oektrazvitie.umi.ru/go-out.php?url=http%3A%2F%2Fwww.smeshariki.ru%2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ektrazvitie.umi.ru/go-out.php?url=http%3A%2F%2Fwww.klepa.ru" TargetMode="External"/><Relationship Id="rId11" Type="http://schemas.openxmlformats.org/officeDocument/2006/relationships/hyperlink" Target="http://www.murzilka.org" TargetMode="External"/><Relationship Id="rId5" Type="http://schemas.openxmlformats.org/officeDocument/2006/relationships/hyperlink" Target="http://proektrazvitie.umi.ru/go-out.php?url=http%3A%2F%2Fwww.classmag.ru" TargetMode="External"/><Relationship Id="rId10" Type="http://schemas.openxmlformats.org/officeDocument/2006/relationships/hyperlink" Target="http://proektrazvitie.umi.ru/go-out.php?url=http%3A%2F%2Fwww.kidportal.ru%2F" TargetMode="External"/><Relationship Id="rId4" Type="http://schemas.openxmlformats.org/officeDocument/2006/relationships/hyperlink" Target="http://proektrazvitie.umi.ru/go-out.php?url=http%3A%2F%2Fwww.gogul.tv%2F" TargetMode="External"/><Relationship Id="rId9" Type="http://schemas.openxmlformats.org/officeDocument/2006/relationships/hyperlink" Target="http://proektrazvitie.umi.ru/go-out.php?url=http%3A%2F%2Fwww.tvidi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School№77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2014-11-03T10:38:00Z</dcterms:created>
  <dcterms:modified xsi:type="dcterms:W3CDTF">2014-11-03T11:00:00Z</dcterms:modified>
</cp:coreProperties>
</file>