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29" w:rsidRDefault="00F06015">
      <w:r w:rsidRPr="002F0D7C">
        <w:rPr>
          <w:rFonts w:ascii="Times New Roman" w:eastAsia="Times New Roman" w:hAnsi="Times New Roman" w:cs="Times New Roman"/>
          <w:b/>
          <w:bCs/>
          <w:sz w:val="24"/>
          <w:szCs w:val="24"/>
        </w:rPr>
        <w:t>БЫТОВЫМ ПРИВЫЧКАМ НЕ МЕСТО НА ДОРОГЕ!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Анализ дорожно-транспортных происшествий показал, что одна из главных причин детского травматизма на улицах - ситуационная неграмотность детей, родителей, водителей, обусловленная множеством привычек, т.е. автоматически закрепившимися действиями.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95% несчастных случаев с детьми на дорогах возникают примерно в 30 повторяющихся дорожных ситуациях-«ловушках». В этих обманчивых ситуациях на первый взгляд кажется, что опасности нет - можно переходить, а через секунду обнаруживается, что это опасно! Чаще всего ошибки связаны не с применением ПДД, а с прогнозом развития ситуации на дороге.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Бытовые привычки могут быть полезными, безобидными, а также вредными. Но и безобидные в быту привычки становятся вредными и опасными в ситуации дорожного движения. Примеров тому много. Рассмотрим некоторые из них.</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 xml:space="preserve">1. Привычка оценивать обстановку без оглядки, между прочим.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Проезжую часть надо осматривать с особым вниманием, поворачивая голову, чтобы обязательно убедиться в безопасности.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 xml:space="preserve">2. Привычка выходить или выбегать из-за препятствия, мешающего обзору, не убедившись в безопасности.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На дороге любое препятствие, являющееся помехой обзору, - это сигнал возможной опасности! Выходить на проезжую часть из-за кустов, деревьев, из-за столба, забора, стоящей машины и т.п. можно, только если хорошо видно, скрывается что-либо за препятствием или нет. Выбегать из-за препятствия нельзя!</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Привычка выходить или выбегать из-за препятствия, не убедившись в безопасности, опасна еще и потому, что она автоматически распространяется и на движущееся препятствие, т.е. на движущуюся машину.</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Движущаяся машина, как приближающаяся, так и удаляющаяся, – это тоже препятствие, которое может скрывать опасность. Выходить на проезжую часть в этих случаях можно только после того, как машина отъехала на такое расстояние, когда обзор дороги открыт в обоих направлениях.</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 xml:space="preserve">3. Привычка начинать движение или </w:t>
      </w:r>
      <w:proofErr w:type="gramStart"/>
      <w:r w:rsidRPr="002F0D7C">
        <w:rPr>
          <w:rFonts w:ascii="Times New Roman" w:eastAsia="Times New Roman" w:hAnsi="Times New Roman" w:cs="Times New Roman"/>
          <w:b/>
          <w:bCs/>
          <w:i/>
          <w:iCs/>
          <w:sz w:val="24"/>
          <w:szCs w:val="24"/>
        </w:rPr>
        <w:t>изменять его направление, не оглядевшись</w:t>
      </w:r>
      <w:proofErr w:type="gramEnd"/>
      <w:r w:rsidRPr="002F0D7C">
        <w:rPr>
          <w:rFonts w:ascii="Times New Roman" w:eastAsia="Times New Roman" w:hAnsi="Times New Roman" w:cs="Times New Roman"/>
          <w:b/>
          <w:bCs/>
          <w:i/>
          <w:iCs/>
          <w:sz w:val="24"/>
          <w:szCs w:val="24"/>
        </w:rPr>
        <w:t>.</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Привычка начинать или изменять направление движения на дороге, не оглядевшись, очень опасна. Дорожная обстановка характерна как внезапным возникновением опасности, так и скрытыми опасностями.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lastRenderedPageBreak/>
        <w:t>4. Привычка двигаться бегом.</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Движение через проезжую часть дороги бегом недопустимо! Во время бега человек смотрит перед собой, а не по сторонам и не может наблюдать за дорогой.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 xml:space="preserve">5. Привычка бежать к интересующему человеку или объекту без всякой осмотрительности, поддавшись первому порыву.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Об опасности такого поведения уже было сказано в предыдущих двух случаях. Коротко говоря, это внезапное появление на проезжей части без всякой уверенности в безопасности. Такая же ситуация складывается в случаях, когда дети вырываются из рук родителей.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6. Привычка совмещать движение с оживленной беседой.</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Беседуя во время движения через дорогу, невозможно наблюдать за дорожной обстановкой: все внимание занято разговором.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 xml:space="preserve">7. Привычка оглядываться во время движения.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Оглядываясь назад при пересечении проезжей части, вы утрачиваете возможность наблюдать за обстановкой на дороге.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 xml:space="preserve">8. Привычка сразу же поднимать упавший предмет.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Наклоняясь за каким-нибудь предметом на проезжей части, человек, естественно, не может видеть, что происходит вокруг.</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9. Привычка, не оглядываясь назад, пятиться.</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В этом случае внимание приковано к видимой опасности, которая впереди. Отступая назад, человек не видит, что происходит за спиной.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10. Привычка двигаться к цели кратчайшим путем.</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Движение через проезжую часть наискосок опасна тем, что обзор оказывается возможным только с одной стороны - слева или справа, в зависимости от направления движения.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i/>
          <w:iCs/>
          <w:sz w:val="24"/>
          <w:szCs w:val="24"/>
        </w:rPr>
        <w:t xml:space="preserve">11. Привычка пренебрегать осторожностью в «тихом» месте.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«Тихие» улицы тоже очень опасны: транспорт там появляется редко и создается ложное представление об отсутствии угрозы. Водители по таким улицам двигаются быстрее обычного, не предполагая появление пешеходов на проезжей части. Опасность бытовых привычек в условиях дорожного движения вроде бы очевидна. Но задумывались ли вы над этой опасностью? Скорее </w:t>
      </w:r>
      <w:proofErr w:type="gramStart"/>
      <w:r w:rsidRPr="002F0D7C">
        <w:rPr>
          <w:rFonts w:ascii="Times New Roman" w:eastAsia="Times New Roman" w:hAnsi="Times New Roman" w:cs="Times New Roman"/>
          <w:sz w:val="24"/>
          <w:szCs w:val="24"/>
        </w:rPr>
        <w:t>всего</w:t>
      </w:r>
      <w:proofErr w:type="gramEnd"/>
      <w:r w:rsidRPr="002F0D7C">
        <w:rPr>
          <w:rFonts w:ascii="Times New Roman" w:eastAsia="Times New Roman" w:hAnsi="Times New Roman" w:cs="Times New Roman"/>
          <w:sz w:val="24"/>
          <w:szCs w:val="24"/>
        </w:rPr>
        <w:t xml:space="preserve"> нет, потому что все заканчивалось благополучно. Действия на дороге, повторенные неоднократно и оставшиеся без последствий, </w:t>
      </w:r>
      <w:r w:rsidRPr="002F0D7C">
        <w:rPr>
          <w:rFonts w:ascii="Times New Roman" w:eastAsia="Times New Roman" w:hAnsi="Times New Roman" w:cs="Times New Roman"/>
          <w:sz w:val="24"/>
          <w:szCs w:val="24"/>
        </w:rPr>
        <w:lastRenderedPageBreak/>
        <w:t>перерастают в привычку. Но, переходя через дорогу, нельзя действовать по привычке, следует исходить из предположения, что в этот раз знакомая ситуация может не повториться. Даже зеленый сигнал светофора не гарантирует безопасности! Он лишь разрешает движение.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Поэтому вы, как участники движения, обязаны соблюдать Правила дорожного движения и вправе рассчитывать на соблюдение их окружающими, однако при этом вы должны быть предусмотрительными и готовыми к тому, что кто-нибудь из участников движения может нарушить Правила дорожного движения.</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Все описанные бытовые привычки (часто их называют «ловушками») полезно запомнить. Но предсказать все опасные ситуации невозможно – надо учиться их распознавать.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xml:space="preserve">^ ТИПИЧНЫЕ ОШИБКИ В ОБУЧЕНИИ ДЕТЕЙ И ПОДРОСТКОВ </w:t>
      </w:r>
      <w:r w:rsidRPr="002F0D7C">
        <w:rPr>
          <w:rFonts w:ascii="Times New Roman" w:eastAsia="Times New Roman" w:hAnsi="Times New Roman" w:cs="Times New Roman"/>
          <w:b/>
          <w:bCs/>
          <w:sz w:val="24"/>
          <w:szCs w:val="24"/>
        </w:rPr>
        <w:br/>
        <w:t>ПРАВИЛАМ ДОРОЖНОГО ДВИЖЕНИЯ</w:t>
      </w:r>
      <w:proofErr w:type="gramStart"/>
      <w:r w:rsidRPr="002F0D7C">
        <w:rPr>
          <w:rFonts w:ascii="Times New Roman" w:eastAsia="Times New Roman" w:hAnsi="Times New Roman" w:cs="Times New Roman"/>
          <w:b/>
          <w:bCs/>
          <w:sz w:val="24"/>
          <w:szCs w:val="24"/>
        </w:rPr>
        <w:t xml:space="preserve">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К</w:t>
      </w:r>
      <w:proofErr w:type="gramEnd"/>
      <w:r w:rsidRPr="002F0D7C">
        <w:rPr>
          <w:rFonts w:ascii="Times New Roman" w:eastAsia="Times New Roman" w:hAnsi="Times New Roman" w:cs="Times New Roman"/>
          <w:sz w:val="24"/>
          <w:szCs w:val="24"/>
        </w:rPr>
        <w:t xml:space="preserve">аждый день мы сталкиваемся с различными дорожными ситуациями, которые могут быть опасными как для детей, так и взрослых. Правила дорожного движения едины для всех. Написаны они языком взрослых, без всякого расчета на детей. Поэтому задача педагогов и родителей - доступно объяснить ПДД ребенку.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Важно обратить серьезное внимание на используемые в Правилах основные понятия и термины. Правильное их использование поможет ребенку лучше понять основные положения и пункты Правил.</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К сожалению, на практике и взрослые, и авторы ряда учебных пособий по ПДД употребляют термины и понятия, десятки лет назад изъятые из ПДД. </w:t>
      </w:r>
      <w:proofErr w:type="gramStart"/>
      <w:r w:rsidRPr="002F0D7C">
        <w:rPr>
          <w:rFonts w:ascii="Times New Roman" w:eastAsia="Times New Roman" w:hAnsi="Times New Roman" w:cs="Times New Roman"/>
          <w:sz w:val="24"/>
          <w:szCs w:val="24"/>
        </w:rPr>
        <w:t>Это «улица» вместо «дорога»; «мостовая» вместо «проезжая часть»; «машина» вместо «автомобиль» или «транспортное средство»; «ряд» вместо «полоса движения»; «свет» или «цвет» (светофора) вместо «сигнал»; «постовой» вместо «регулировщик» или «инспектор ДПС» и т.д.</w:t>
      </w:r>
      <w:proofErr w:type="gramEnd"/>
      <w:r w:rsidRPr="002F0D7C">
        <w:rPr>
          <w:rFonts w:ascii="Times New Roman" w:eastAsia="Times New Roman" w:hAnsi="Times New Roman" w:cs="Times New Roman"/>
          <w:sz w:val="24"/>
          <w:szCs w:val="24"/>
        </w:rPr>
        <w:t xml:space="preserve"> На сегодняшний день не существует такого понятия как «островок безопасности». Часто путают имеющие самостоятельное значение термины «пешеходная дорожка» и «пешеходный переход», «стоянка» и «остановка». Следствием употребления несуществующих понятий является искажение в понимании требований ПДД.</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Недопустимо в беседах с детьми и подростками о Правилах дорожного движения использовать так называемый «детский» язык, состоящий из существительных с уменьшительными суффиксами, и других ласкающих слух слов и выражений. Это не только не делает Правила понятными, но и искажает реальную картину дорожного движения, мешают ребенку осознать реальную опасность на дороге. Ведь опасными на дороге бывают автомобили, а не автомобильчики! Обращаться к детям, даже к маленьким, надо нормальным, обычным языком. Таковы выводы психологов, которые считают, что общение учителя и родителей с детьми должно быть партнерским, предполагающим беседу взрослого с взрослым.</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lastRenderedPageBreak/>
        <w:br/>
        <w:t>Вместе с тем, детей нельзя запугивать опасностями на дороге. Разумное чувство осторожности не должно перерастать в панический страх.</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При обучении детей и подростков ПДД взрослые до сих пор допускаются грубейшие ошибки. Вот некоторые из них:</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1. Учат: Обходи трамвай спереди, автобус - сзади.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Это правило давно устарело и не спасает, а, напротив, создает 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дороги строго оговорен Правилами дорожного </w:t>
      </w:r>
      <w:proofErr w:type="gramStart"/>
      <w:r w:rsidRPr="002F0D7C">
        <w:rPr>
          <w:rFonts w:ascii="Times New Roman" w:eastAsia="Times New Roman" w:hAnsi="Times New Roman" w:cs="Times New Roman"/>
          <w:sz w:val="24"/>
          <w:szCs w:val="24"/>
        </w:rPr>
        <w:t>движения</w:t>
      </w:r>
      <w:proofErr w:type="gramEnd"/>
      <w:r w:rsidRPr="002F0D7C">
        <w:rPr>
          <w:rFonts w:ascii="Times New Roman" w:eastAsia="Times New Roman" w:hAnsi="Times New Roman" w:cs="Times New Roman"/>
          <w:sz w:val="24"/>
          <w:szCs w:val="24"/>
        </w:rPr>
        <w:t xml:space="preserve"> и он не связан с обходом маршрутного транспорта! Упоминание об обходе трамвая или автобуса последний раз имело место в «Правилах движения транспорта и пешеходов» в 1964 году!</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Необходимо учить!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Дойди до ближайшего пешеходного перехода, при его отсутствии в зоне видимости можно переходить проезжую часть дороги на перекрестках по линии тротуаров или обочин с соблюдением правил безопасного перехода. Если пешеходного перехода или перекрестка в зоне видимости нет, переходить проезжую часть дороги можно на прямолинейных участках дороги, где она хорошо просматривается в обе стороны.</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2. Учат: При переходе улицы посмотри налево, а, дойдя до середины - посмотри направо.</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Это правило также устарело и создает опасную ситуацию.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Необходимо учить!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Прежде чем перейти дорогу необходимо остановиться, посмотреть в обе стороны, и только убедившись в безопасности можно переходить дорогу, постоянно контролируя оба направления движения транспорта.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3. Учат: Красный - стоп, желтый - приготовься, зеленый - иди.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Следуя такому правилу, дети приобретают уверенность в безопасности перехода по зеленому сигналу. А это очень опасно, так как это совсем не так! Ведь в ПДД (см. п. 6.2) сказано, что красный и желтый сигналы запрещают движение, зеленый его разрешает. И не более! При этом ни слова не сказано, что зеленый сигнал гарантирует безопасность движения! Практика же дорожного движения не исключает опасности пересечения проезжей части на зеленый сигнал светофора, если пешеход сам не предпринимает необходимые меры предосторожности. К тому же дети часто путают расположение сигналов светофора: не понимают, что когда горит зеленый сигнал светофора для пешехода, с другой стороны для водителя горит красный, и наоборот.</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lastRenderedPageBreak/>
        <w:br/>
      </w:r>
      <w:r w:rsidRPr="002F0D7C">
        <w:rPr>
          <w:rFonts w:ascii="Times New Roman" w:eastAsia="Times New Roman" w:hAnsi="Times New Roman" w:cs="Times New Roman"/>
          <w:b/>
          <w:bCs/>
          <w:sz w:val="24"/>
          <w:szCs w:val="24"/>
        </w:rPr>
        <w:t>^ Необходимо учить!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Красный сигнал светофора - запрещающий, так как с другой стороны горит зеленый для машин. Желтый - не только приготовиться, а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4. Учат: Если не успел перейти дорогу, остановись на «островке безопасности» или на середине дороги.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пешеходу. Остановка на разделительной линии возможна, но не рекомендуется. Ведь пешеход остается между двумя движущимися навстречу друг другу транспортными потоками. Малейшая неосторожность или случайность </w:t>
      </w:r>
      <w:proofErr w:type="gramStart"/>
      <w:r w:rsidRPr="002F0D7C">
        <w:rPr>
          <w:rFonts w:ascii="Times New Roman" w:eastAsia="Times New Roman" w:hAnsi="Times New Roman" w:cs="Times New Roman"/>
          <w:sz w:val="24"/>
          <w:szCs w:val="24"/>
        </w:rPr>
        <w:t>чреваты</w:t>
      </w:r>
      <w:proofErr w:type="gramEnd"/>
      <w:r w:rsidRPr="002F0D7C">
        <w:rPr>
          <w:rFonts w:ascii="Times New Roman" w:eastAsia="Times New Roman" w:hAnsi="Times New Roman" w:cs="Times New Roman"/>
          <w:sz w:val="24"/>
          <w:szCs w:val="24"/>
        </w:rPr>
        <w:t xml:space="preserve"> несчастным случаем.</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Необходимо учить!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Необходимо рассчитать переход так, чтобы не останавливаться на середине дороги и пересечь проезжую часть за один прием.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w:t>
      </w:r>
      <w:proofErr w:type="gramStart"/>
      <w:r w:rsidRPr="002F0D7C">
        <w:rPr>
          <w:rFonts w:ascii="Times New Roman" w:eastAsia="Times New Roman" w:hAnsi="Times New Roman" w:cs="Times New Roman"/>
          <w:sz w:val="24"/>
          <w:szCs w:val="24"/>
        </w:rPr>
        <w:t>шаг</w:t>
      </w:r>
      <w:proofErr w:type="gramEnd"/>
      <w:r w:rsidRPr="002F0D7C">
        <w:rPr>
          <w:rFonts w:ascii="Times New Roman" w:eastAsia="Times New Roman" w:hAnsi="Times New Roman" w:cs="Times New Roman"/>
          <w:sz w:val="24"/>
          <w:szCs w:val="24"/>
        </w:rPr>
        <w:t xml:space="preserve"> ни вперед, ни назад, не оценив ситуацию, чтобы водитель успел принять решение, как лучше тебя объехать.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5. Учат: Не играй на дороге, у дороги, а играй во дворе дома.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Но во дворах также есть дороги, при движении по которым водители транспортных средств должны соблюдать правила движения в жилой зоне, т.е.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Необходимо учить!</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Выходя из подъезда, уже будь внимателен и осторожен. Играй подальше от дороги, там, где нет машин. И необходимо постоянно следить за ситуацией во дворе. Машина может выезжать с парковки или из гаража, двигаться задним ходом.</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lastRenderedPageBreak/>
        <w:t>Взрослые часто излишне много времени уделяют дорожным знакам неактуальным для юных участников дорожного движения. Вовлекая детей в поверхностное заучивание названий большого количества знаков, увлекаются различными стихами о знаках, играми с применением только знаков, без других элементов ПДД, да еще в отрыве от реальной дорожной обстановки.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Довольно часто неправильно объясняется значение дорожного знака «Дети».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b/>
          <w:bCs/>
          <w:sz w:val="24"/>
          <w:szCs w:val="24"/>
        </w:rPr>
        <w:t xml:space="preserve">^ СВЕТОВОЗВРАЩАЮЩИЕ ЭЛЕМЕНТЫ </w:t>
      </w:r>
      <w:r w:rsidRPr="002F0D7C">
        <w:rPr>
          <w:rFonts w:ascii="Times New Roman" w:eastAsia="Times New Roman" w:hAnsi="Times New Roman" w:cs="Times New Roman"/>
          <w:b/>
          <w:bCs/>
          <w:sz w:val="24"/>
          <w:szCs w:val="24"/>
        </w:rPr>
        <w:br/>
        <w:t>НА ОДЕЖДЕ ПЕШЕХОДОВ – ЭТО АКТУАЛЬНО!</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Одним из аспектов профилактики аварийности, который наиболее актуален в населенных пунктах в целом и в областном центре в частности, является то, что преобладающим видом дорожных происшествий является наезд на пешехода. В этой связи необходимо обратить внимание на данную проблему, тем более что в условиях изменения погодных условий снижается продолжительность светлого времени суток и возрастает количество атмосферных осадков. В данных условиях необходимо больше внимания уделять безопасности пешеходов. Правила дорожного движения в части, касающейся обязанностей пешеходов, рекомендуют использовать достаточно эффективный прием предупреждения дорожно-транспортного происшествия.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В п. 4.1. Правил дорожного движения РФ отмечено,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2F0D7C">
        <w:rPr>
          <w:rFonts w:ascii="Times New Roman" w:eastAsia="Times New Roman" w:hAnsi="Times New Roman" w:cs="Times New Roman"/>
          <w:sz w:val="24"/>
          <w:szCs w:val="24"/>
        </w:rPr>
        <w:t>световозвращающими</w:t>
      </w:r>
      <w:proofErr w:type="spellEnd"/>
      <w:r w:rsidRPr="002F0D7C">
        <w:rPr>
          <w:rFonts w:ascii="Times New Roman" w:eastAsia="Times New Roman" w:hAnsi="Times New Roman" w:cs="Times New Roman"/>
          <w:sz w:val="24"/>
          <w:szCs w:val="24"/>
        </w:rPr>
        <w:t xml:space="preserve"> элементами и обеспечивать видимость этих предметов водителями транспортных средств.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Именно применение в сложных погодных условиях предметов со </w:t>
      </w:r>
      <w:proofErr w:type="spellStart"/>
      <w:r w:rsidRPr="002F0D7C">
        <w:rPr>
          <w:rFonts w:ascii="Times New Roman" w:eastAsia="Times New Roman" w:hAnsi="Times New Roman" w:cs="Times New Roman"/>
          <w:sz w:val="24"/>
          <w:szCs w:val="24"/>
        </w:rPr>
        <w:t>световозвращающими</w:t>
      </w:r>
      <w:proofErr w:type="spellEnd"/>
      <w:r w:rsidRPr="002F0D7C">
        <w:rPr>
          <w:rFonts w:ascii="Times New Roman" w:eastAsia="Times New Roman" w:hAnsi="Times New Roman" w:cs="Times New Roman"/>
          <w:sz w:val="24"/>
          <w:szCs w:val="24"/>
        </w:rPr>
        <w:t xml:space="preserve"> элементами или </w:t>
      </w:r>
      <w:proofErr w:type="spellStart"/>
      <w:r w:rsidRPr="002F0D7C">
        <w:rPr>
          <w:rFonts w:ascii="Times New Roman" w:eastAsia="Times New Roman" w:hAnsi="Times New Roman" w:cs="Times New Roman"/>
          <w:sz w:val="24"/>
          <w:szCs w:val="24"/>
        </w:rPr>
        <w:t>фликеров</w:t>
      </w:r>
      <w:proofErr w:type="spellEnd"/>
      <w:r w:rsidRPr="002F0D7C">
        <w:rPr>
          <w:rFonts w:ascii="Times New Roman" w:eastAsia="Times New Roman" w:hAnsi="Times New Roman" w:cs="Times New Roman"/>
          <w:sz w:val="24"/>
          <w:szCs w:val="24"/>
        </w:rPr>
        <w:t xml:space="preserve"> позволяет обеспечить видимость пешеходов в свете фар водителями транспортных средств, а значит, увеличивает время реакции водителя на появление человека на дороге.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В темноте водитель замечает пешехода, на одежде которого отсутствуют светоотражающие элементы, на расстоянии 30 метров. При этом автомобиль, движущийся со скоростью 60 км/ч, проезжает за секунду 20 метров. Среднее время реакции водителя - одна секунда. Действия водителя при остановке (торможении) займут еще, как минимум 1 секунду. То есть автомобиль в такой ситуации проедет 40 метров.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lastRenderedPageBreak/>
        <w:br/>
        <w:t xml:space="preserve">Пешеход, имеющий светоотражающий элемент или </w:t>
      </w:r>
      <w:proofErr w:type="spellStart"/>
      <w:r w:rsidRPr="002F0D7C">
        <w:rPr>
          <w:rFonts w:ascii="Times New Roman" w:eastAsia="Times New Roman" w:hAnsi="Times New Roman" w:cs="Times New Roman"/>
          <w:sz w:val="24"/>
          <w:szCs w:val="24"/>
        </w:rPr>
        <w:t>фликер</w:t>
      </w:r>
      <w:proofErr w:type="spellEnd"/>
      <w:r w:rsidRPr="002F0D7C">
        <w:rPr>
          <w:rFonts w:ascii="Times New Roman" w:eastAsia="Times New Roman" w:hAnsi="Times New Roman" w:cs="Times New Roman"/>
          <w:sz w:val="24"/>
          <w:szCs w:val="24"/>
        </w:rPr>
        <w:t xml:space="preserve">, заметен на расстоянии 150 метров, это означает, что водитель имеет гораздо больше времени, чтобы отреагировать. Риск попасть в аварию для пешехода без </w:t>
      </w:r>
      <w:proofErr w:type="spellStart"/>
      <w:r w:rsidRPr="002F0D7C">
        <w:rPr>
          <w:rFonts w:ascii="Times New Roman" w:eastAsia="Times New Roman" w:hAnsi="Times New Roman" w:cs="Times New Roman"/>
          <w:sz w:val="24"/>
          <w:szCs w:val="24"/>
        </w:rPr>
        <w:t>фликера</w:t>
      </w:r>
      <w:proofErr w:type="spellEnd"/>
      <w:r w:rsidRPr="002F0D7C">
        <w:rPr>
          <w:rFonts w:ascii="Times New Roman" w:eastAsia="Times New Roman" w:hAnsi="Times New Roman" w:cs="Times New Roman"/>
          <w:sz w:val="24"/>
          <w:szCs w:val="24"/>
        </w:rPr>
        <w:t xml:space="preserve">, - в десять раз больше, чем для пешехода, носящего </w:t>
      </w:r>
      <w:proofErr w:type="spellStart"/>
      <w:r w:rsidRPr="002F0D7C">
        <w:rPr>
          <w:rFonts w:ascii="Times New Roman" w:eastAsia="Times New Roman" w:hAnsi="Times New Roman" w:cs="Times New Roman"/>
          <w:sz w:val="24"/>
          <w:szCs w:val="24"/>
        </w:rPr>
        <w:t>фликер</w:t>
      </w:r>
      <w:proofErr w:type="spellEnd"/>
      <w:r w:rsidRPr="002F0D7C">
        <w:rPr>
          <w:rFonts w:ascii="Times New Roman" w:eastAsia="Times New Roman" w:hAnsi="Times New Roman" w:cs="Times New Roman"/>
          <w:sz w:val="24"/>
          <w:szCs w:val="24"/>
        </w:rPr>
        <w:t>.</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Уважаемые родители! Не жалейте времени на уроки правильного поведения детей на улице, от этого зависит здоровье и жизнь ваших детей. Именно вы можете и должны объяснять им, как важно соблюдать правила дорожного движения.</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Многие из вас сейчас подумали: «Мой ребенок не ходит ночью по улице один». Даже если это так, приучайте его носить </w:t>
      </w:r>
      <w:proofErr w:type="spellStart"/>
      <w:r w:rsidRPr="002F0D7C">
        <w:rPr>
          <w:rFonts w:ascii="Times New Roman" w:eastAsia="Times New Roman" w:hAnsi="Times New Roman" w:cs="Times New Roman"/>
          <w:sz w:val="24"/>
          <w:szCs w:val="24"/>
        </w:rPr>
        <w:t>фликер</w:t>
      </w:r>
      <w:proofErr w:type="spellEnd"/>
      <w:r w:rsidRPr="002F0D7C">
        <w:rPr>
          <w:rFonts w:ascii="Times New Roman" w:eastAsia="Times New Roman" w:hAnsi="Times New Roman" w:cs="Times New Roman"/>
          <w:sz w:val="24"/>
          <w:szCs w:val="24"/>
        </w:rPr>
        <w:t>.</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Во-первых, даже если маленький пешеход на улице не один, лучше обезопасить его и себя. Наденьте </w:t>
      </w:r>
      <w:proofErr w:type="spellStart"/>
      <w:r w:rsidRPr="002F0D7C">
        <w:rPr>
          <w:rFonts w:ascii="Times New Roman" w:eastAsia="Times New Roman" w:hAnsi="Times New Roman" w:cs="Times New Roman"/>
          <w:sz w:val="24"/>
          <w:szCs w:val="24"/>
        </w:rPr>
        <w:t>фликеры</w:t>
      </w:r>
      <w:proofErr w:type="spellEnd"/>
      <w:r w:rsidRPr="002F0D7C">
        <w:rPr>
          <w:rFonts w:ascii="Times New Roman" w:eastAsia="Times New Roman" w:hAnsi="Times New Roman" w:cs="Times New Roman"/>
          <w:sz w:val="24"/>
          <w:szCs w:val="24"/>
        </w:rPr>
        <w:t>, пусть водители видят Вас и вашего малыша издалека.</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Во-вторых, дети недолго остаются маленькими и сидят дома вечерами, и выполнять правила безопасного поведения пусть привыкают уже сейчас. </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Наконец, самое главное. Существуют страшные цифры статистики дорожно-транспортных происшествий. Они показывают, что больше половины пострадавших в ДТП детей – пешеходы. В наших с вами силах постараться изменить ситуацию к лучшему.</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t xml:space="preserve">Проследите, чтобы дети не забывали надевать </w:t>
      </w:r>
      <w:proofErr w:type="spellStart"/>
      <w:r w:rsidRPr="002F0D7C">
        <w:rPr>
          <w:rFonts w:ascii="Times New Roman" w:eastAsia="Times New Roman" w:hAnsi="Times New Roman" w:cs="Times New Roman"/>
          <w:sz w:val="24"/>
          <w:szCs w:val="24"/>
        </w:rPr>
        <w:t>фликеры</w:t>
      </w:r>
      <w:proofErr w:type="spellEnd"/>
      <w:r w:rsidRPr="002F0D7C">
        <w:rPr>
          <w:rFonts w:ascii="Times New Roman" w:eastAsia="Times New Roman" w:hAnsi="Times New Roman" w:cs="Times New Roman"/>
          <w:sz w:val="24"/>
          <w:szCs w:val="24"/>
        </w:rPr>
        <w:t xml:space="preserve"> и не ходили в темной одежде. Объясните, как важно соблюдать правила дорожного движения. Старайтесь соблюдать их сами, потому что только так можно обеспечить безопасность дорог и улиц для наших детей.</w:t>
      </w:r>
      <w:r w:rsidRPr="002F0D7C">
        <w:rPr>
          <w:rFonts w:ascii="Times New Roman" w:eastAsia="Times New Roman" w:hAnsi="Times New Roman" w:cs="Times New Roman"/>
          <w:sz w:val="24"/>
          <w:szCs w:val="24"/>
        </w:rPr>
        <w:br/>
      </w:r>
      <w:r w:rsidRPr="002F0D7C">
        <w:rPr>
          <w:rFonts w:ascii="Times New Roman" w:eastAsia="Times New Roman" w:hAnsi="Times New Roman" w:cs="Times New Roman"/>
          <w:sz w:val="24"/>
          <w:szCs w:val="24"/>
        </w:rPr>
        <w:br/>
      </w:r>
    </w:p>
    <w:sectPr w:rsidR="00BE01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6015"/>
    <w:rsid w:val="00BE0129"/>
    <w:rsid w:val="00F06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2332</Words>
  <Characters>13298</Characters>
  <Application>Microsoft Office Word</Application>
  <DocSecurity>0</DocSecurity>
  <Lines>110</Lines>
  <Paragraphs>31</Paragraphs>
  <ScaleCrop>false</ScaleCrop>
  <Company/>
  <LinksUpToDate>false</LinksUpToDate>
  <CharactersWithSpaces>15599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2013-10-30T09:08:00Z</dcterms:created>
  <dcterms:modified xsi:type="dcterms:W3CDTF">2013-10-30T09:08:00Z</dcterms:modified>
</cp:coreProperties>
</file>