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DD" w:rsidRDefault="00471705">
      <w:pPr>
        <w:pStyle w:val="a3"/>
        <w:spacing w:before="4"/>
        <w:rPr>
          <w:sz w:val="17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pStyle w:val="a3"/>
                    <w:spacing w:line="288" w:lineRule="exact"/>
                    <w:ind w:left="12002"/>
                  </w:pPr>
                  <w:r>
                    <w:t>УТВЕРЖДЕНА</w:t>
                  </w:r>
                </w:p>
                <w:p w:rsidR="006E1BDD" w:rsidRDefault="00471705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</w:pPr>
                  <w:r>
                    <w:t>распоряжением</w:t>
                  </w:r>
                  <w:r>
                    <w:tab/>
                    <w:t>Правительства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Российской Федерации</w:t>
                  </w:r>
                </w:p>
                <w:p w:rsidR="006E1BDD" w:rsidRDefault="00471705">
                  <w:pPr>
                    <w:spacing w:before="6"/>
                    <w:ind w:right="597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от </w:t>
                  </w:r>
                  <w:r>
                    <w:rPr>
                      <w:rFonts w:ascii="Arial" w:hAnsi="Arial"/>
                      <w:b/>
                      <w:sz w:val="26"/>
                    </w:rPr>
                    <w:t xml:space="preserve">14 </w:t>
                  </w:r>
                  <w:r>
                    <w:rPr>
                      <w:sz w:val="26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 xml:space="preserve">NQ </w:t>
                  </w:r>
                  <w:r>
                    <w:rPr>
                      <w:sz w:val="26"/>
                    </w:rPr>
                    <w:t>816-р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spacing w:before="10"/>
                  </w:pPr>
                </w:p>
                <w:p w:rsidR="006E1BDD" w:rsidRDefault="00471705">
                  <w:pPr>
                    <w:ind w:left="633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ПРОГРАММА</w:t>
                  </w:r>
                </w:p>
                <w:p w:rsidR="006E1BDD" w:rsidRDefault="00471705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2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антuкоррупционному</w:t>
                  </w:r>
                  <w:r>
                    <w:rPr>
                      <w:b/>
                      <w:sz w:val="26"/>
                    </w:rPr>
                    <w:tab/>
                    <w:t>просвещенuю на 2014 . 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2"/>
                    </w:rPr>
                    <w:t>Исполнитель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11"/>
                    </w:rPr>
                    <w:t>Срок</w:t>
                  </w:r>
                  <w:r>
                    <w:rPr>
                      <w:position w:val="11"/>
                    </w:rPr>
                    <w:tab/>
                  </w:r>
                  <w:r>
                    <w:rPr>
                      <w:position w:val="-5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03"/>
                    </w:tabs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</w:pPr>
                  <w:r>
                    <w:t xml:space="preserve">1. Разработка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совершенствование</w:t>
                  </w:r>
                  <w:r>
                    <w:tab/>
                    <w:t>правовой базы в целях создания условий для повышения уровня правосознания   граждан  и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основанных</w:t>
                  </w:r>
                </w:p>
                <w:p w:rsidR="006E1BDD" w:rsidRDefault="00471705">
                  <w:pPr>
                    <w:pStyle w:val="a3"/>
                    <w:spacing w:before="3"/>
                    <w:ind w:left="5853"/>
                  </w:pPr>
                  <w:r>
                    <w:t>на знаниях общих прав и обязанностей</w:t>
                  </w:r>
                </w:p>
                <w:p w:rsidR="006E1BDD" w:rsidRDefault="006E1BDD">
                  <w:pPr>
                    <w:pStyle w:val="a3"/>
                    <w:spacing w:before="6"/>
                  </w:pPr>
                </w:p>
                <w:p w:rsidR="006E1BDD" w:rsidRDefault="00471705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</w:pPr>
                  <w:r>
                    <w:rPr>
                      <w:position w:val="6"/>
                    </w:rPr>
                    <w:t>1.</w:t>
                  </w:r>
                  <w:r>
                    <w:rPr>
                      <w:position w:val="6"/>
                    </w:rPr>
                    <w:tab/>
                    <w:t xml:space="preserve">Проведение </w:t>
                  </w:r>
                  <w:r>
                    <w:rPr>
                      <w:spacing w:val="39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мониторинга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Минюст 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подготовка предложений о правоприменения</w:t>
                  </w:r>
                  <w:r>
                    <w:tab/>
                  </w:r>
                  <w:r>
                    <w:tab/>
                    <w:t>положений</w:t>
                  </w:r>
                  <w:r>
                    <w:tab/>
                  </w:r>
                  <w:r>
                    <w:rPr>
                      <w:position w:val="-2"/>
                    </w:rPr>
                    <w:t xml:space="preserve">федеральные </w:t>
                  </w:r>
                  <w:r>
                    <w:rPr>
                      <w:spacing w:val="3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органы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5"/>
                    </w:rPr>
                    <w:t xml:space="preserve">повышении уровня правовой </w:t>
                  </w:r>
                  <w:r>
                    <w:rPr>
                      <w:position w:val="5"/>
                    </w:rPr>
                    <w:t>законодательства</w:t>
                  </w:r>
                  <w:r>
                    <w:rPr>
                      <w:position w:val="5"/>
                    </w:rPr>
                    <w:tab/>
                    <w:t>Российской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3"/>
                    </w:rPr>
                    <w:t xml:space="preserve">исполнительной </w:t>
                  </w:r>
                  <w:r>
                    <w:rPr>
                      <w:spacing w:val="6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власти</w:t>
                  </w:r>
                  <w:r>
                    <w:rPr>
                      <w:spacing w:val="5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ab/>
                  </w:r>
                  <w:r>
                    <w:t>грамотности</w:t>
                  </w:r>
                  <w:r>
                    <w:tab/>
                    <w:t>граждан,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правовом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position w:val="5"/>
                    </w:rPr>
                    <w:t xml:space="preserve">Федерации, </w:t>
                  </w:r>
                  <w:r>
                    <w:rPr>
                      <w:spacing w:val="27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связанны</w:t>
                  </w:r>
                  <w:r>
                    <w:rPr>
                      <w:position w:val="5"/>
                    </w:rPr>
                    <w:t xml:space="preserve">х </w:t>
                  </w:r>
                  <w:r>
                    <w:rPr>
                      <w:spacing w:val="28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установленной 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сфере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t>воспитании и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популяризации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</w:pPr>
                  <w:r>
                    <w:rPr>
                      <w:position w:val="5"/>
                    </w:rPr>
                    <w:t xml:space="preserve">повседневными </w:t>
                  </w:r>
                  <w:r>
                    <w:rPr>
                      <w:spacing w:val="56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потребностями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деятельности, </w:t>
                  </w:r>
                  <w:r>
                    <w:rPr>
                      <w:spacing w:val="5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органы</w:t>
                  </w:r>
                  <w:r>
                    <w:rPr>
                      <w:position w:val="2"/>
                    </w:rPr>
                    <w:tab/>
                  </w:r>
                  <w:r>
                    <w:t>антикоррупционных</w:t>
                  </w:r>
                  <w:r>
                    <w:tab/>
                    <w:t xml:space="preserve">стандартов </w:t>
                  </w:r>
                  <w:r>
                    <w:rPr>
                      <w:position w:val="4"/>
                    </w:rPr>
                    <w:t>граждан,  с</w:t>
                  </w:r>
                  <w:r>
                    <w:rPr>
                      <w:spacing w:val="8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целью</w:t>
                  </w:r>
                  <w:r>
                    <w:rPr>
                      <w:spacing w:val="5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выявления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исполнительной  </w:t>
                  </w:r>
                  <w:r>
                    <w:rPr>
                      <w:spacing w:val="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поведения, основанных на знаниях </w:t>
                  </w:r>
                  <w:r>
                    <w:rPr>
                      <w:position w:val="4"/>
                    </w:rPr>
                    <w:t xml:space="preserve">противоречий, </w:t>
                  </w:r>
                  <w:r>
                    <w:rPr>
                      <w:spacing w:val="52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избыточного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position w:val="1"/>
                    </w:rPr>
                    <w:tab/>
                  </w:r>
                  <w:r>
                    <w:t>общих прав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обязанностей,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</w:pPr>
                  <w:r>
                    <w:rPr>
                      <w:position w:val="3"/>
                    </w:rPr>
                    <w:t>регулирования   и</w:t>
                  </w:r>
                  <w:r>
                    <w:rPr>
                      <w:spacing w:val="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сложных </w:t>
                  </w:r>
                  <w:r>
                    <w:rPr>
                      <w:spacing w:val="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для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необходимости</w:t>
                  </w:r>
                  <w:r>
                    <w:tab/>
                    <w:t>внесение</w:t>
                  </w:r>
                </w:p>
                <w:p w:rsidR="006E1BDD" w:rsidRDefault="00471705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</w:pPr>
                  <w:r>
                    <w:rPr>
                      <w:position w:val="3"/>
                    </w:rPr>
                    <w:t xml:space="preserve">восприятия 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положений,</w:t>
                  </w:r>
                  <w:r>
                    <w:rPr>
                      <w:position w:val="3"/>
                    </w:rPr>
                    <w:tab/>
                  </w:r>
                  <w:r>
                    <w:t>соответствующих</w:t>
                  </w:r>
                  <w:r>
                    <w:tab/>
                    <w:t>изменений</w:t>
                  </w:r>
                </w:p>
                <w:p w:rsidR="006E1BDD" w:rsidRDefault="006E1BDD">
                  <w:pPr>
                    <w:pStyle w:val="a3"/>
                    <w:rPr>
                      <w:sz w:val="32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32"/>
                    </w:rPr>
                  </w:pPr>
                </w:p>
                <w:p w:rsidR="006E1BDD" w:rsidRDefault="00471705">
                  <w:pPr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23407БО,dос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5" o:title=""/>
            </v:shape>
            <v:shape id="_x0000_s1068" type="#_x0000_t75" style="position:absolute;left:6840;top:10560;width:2340;height:900">
              <v:imagedata r:id="rId6" o:title=""/>
            </v:shape>
            <w10:wrap anchorx="page" anchory="page"/>
          </v:group>
        </w:pict>
      </w:r>
      <w:bookmarkStart w:id="1" w:name="00000001"/>
      <w:bookmarkEnd w:id="1"/>
    </w:p>
    <w:p w:rsidR="006E1BDD" w:rsidRDefault="006E1BDD">
      <w:pPr>
        <w:rPr>
          <w:sz w:val="17"/>
        </w:rPr>
        <w:sectPr w:rsidR="006E1BDD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46" w:lineRule="exact"/>
                    <w:ind w:left="7473"/>
                    <w:rPr>
                      <w:rFonts w:ascii="Arial"/>
                    </w:rPr>
                  </w:pPr>
                  <w:r>
                    <w:rPr>
                      <w:rFonts w:ascii="Arial"/>
                      <w:w w:val="99"/>
                    </w:rPr>
                    <w:t>2</w:t>
                  </w:r>
                </w:p>
                <w:p w:rsidR="006E1BDD" w:rsidRDefault="00471705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</w:pPr>
                  <w:r>
                    <w:rPr>
                      <w:position w:val="1"/>
                    </w:rPr>
                    <w:t>которые</w:t>
                  </w:r>
                  <w:r>
                    <w:rPr>
                      <w:spacing w:val="5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способствуют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проявлениям</w:t>
                  </w:r>
                  <w:r>
                    <w:rPr>
                      <w:position w:val="1"/>
                    </w:rPr>
                    <w:tab/>
                  </w:r>
                  <w:r>
                    <w:t>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законодательство</w:t>
                  </w:r>
                  <w:r>
                    <w:tab/>
                    <w:t>Российской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коррупции  и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тормозят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развитие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Федерации;</w:t>
                  </w:r>
                </w:p>
                <w:p w:rsidR="006E1BDD" w:rsidRDefault="00471705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правовой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грамотности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граждан</w:t>
                  </w:r>
                  <w:r>
                    <w:rPr>
                      <w:position w:val="1"/>
                    </w:rPr>
                    <w:tab/>
                  </w:r>
                  <w:r>
                    <w:t>доклад в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Правительство</w:t>
                  </w:r>
                </w:p>
                <w:p w:rsidR="006E1BDD" w:rsidRDefault="00471705">
                  <w:pPr>
                    <w:pStyle w:val="a3"/>
                    <w:spacing w:before="25" w:line="254" w:lineRule="auto"/>
                    <w:ind w:left="10929" w:right="1053" w:firstLine="7"/>
                  </w:pPr>
                  <w:r>
                    <w:t>Российской Федерации до 15 декабря 2014 г.</w:t>
                  </w:r>
                </w:p>
                <w:p w:rsidR="006E1BDD" w:rsidRDefault="00471705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</w:pPr>
                  <w:r>
                    <w:rPr>
                      <w:position w:val="2"/>
                    </w:rPr>
                    <w:t>2.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Исследование </w:t>
                  </w:r>
                  <w:r>
                    <w:rPr>
                      <w:spacing w:val="3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проблем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нравственной</w:t>
                  </w:r>
                  <w:r>
                    <w:rPr>
                      <w:position w:val="1"/>
                    </w:rPr>
                    <w:tab/>
                    <w:t>Мин</w:t>
                  </w:r>
                  <w:r>
                    <w:rPr>
                      <w:spacing w:val="-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  <w:t xml:space="preserve">доклад в Правительство </w:t>
                  </w:r>
                  <w:r>
                    <w:rPr>
                      <w:position w:val="1"/>
                    </w:rPr>
                    <w:t>ориентации  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</w:t>
                  </w:r>
                  <w:r>
                    <w:rPr>
                      <w:spacing w:val="-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сознания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</w:pPr>
                  <w:r>
                    <w:rPr>
                      <w:position w:val="1"/>
                    </w:rPr>
                    <w:t xml:space="preserve">граждан  и </w:t>
                  </w:r>
                  <w:r>
                    <w:rPr>
                      <w:spacing w:val="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внесение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исполнительной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власти</w:t>
                  </w:r>
                  <w:r>
                    <w:tab/>
                    <w:t xml:space="preserve">до 15 </w:t>
                  </w:r>
                  <w:r>
                    <w:t xml:space="preserve">декабря 2014 г. </w:t>
                  </w:r>
                  <w:r>
                    <w:rPr>
                      <w:position w:val="1"/>
                    </w:rPr>
                    <w:t xml:space="preserve">необходимости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на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основании</w:t>
                  </w:r>
                  <w:r>
                    <w:rPr>
                      <w:position w:val="1"/>
                    </w:rPr>
                    <w:tab/>
                  </w:r>
                  <w:r>
                    <w:t>в установленной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сфере</w:t>
                  </w:r>
                </w:p>
                <w:p w:rsidR="006E1BDD" w:rsidRDefault="00471705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</w:pPr>
                  <w:r>
                    <w:rPr>
                      <w:position w:val="1"/>
                    </w:rPr>
                    <w:t xml:space="preserve">результатов </w:t>
                  </w:r>
                  <w:r>
                    <w:rPr>
                      <w:spacing w:val="2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исследования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деятельности совместно с </w:t>
                  </w:r>
                  <w:r>
                    <w:rPr>
                      <w:position w:val="1"/>
                    </w:rPr>
                    <w:t xml:space="preserve">изменений 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законодательство</w:t>
                  </w:r>
                  <w:r>
                    <w:rPr>
                      <w:position w:val="1"/>
                    </w:rPr>
                    <w:tab/>
                  </w:r>
                  <w:r>
                    <w:t>образовательными</w:t>
                  </w:r>
                  <w:r>
                    <w:tab/>
                    <w:t xml:space="preserve">и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научными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организациями</w:t>
                  </w:r>
                </w:p>
                <w:p w:rsidR="006E1BDD" w:rsidRDefault="00471705">
                  <w:pPr>
                    <w:pStyle w:val="a3"/>
                    <w:spacing w:line="256" w:lineRule="auto"/>
                    <w:ind w:left="5464" w:right="6735" w:firstLine="14"/>
                  </w:pPr>
                  <w:r>
                    <w:t>и профессиональными юридическими сообществами</w:t>
                  </w:r>
                </w:p>
                <w:p w:rsidR="006E1BDD" w:rsidRDefault="00471705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</w:pPr>
                  <w:r>
                    <w:rPr>
                      <w:sz w:val="24"/>
                    </w:rPr>
                    <w:t>З.</w:t>
                  </w:r>
                  <w:r>
                    <w:rPr>
                      <w:sz w:val="24"/>
                    </w:rPr>
                    <w:tab/>
                  </w:r>
                  <w:r>
                    <w:t xml:space="preserve">Изучение  иностранного 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опыта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по</w:t>
                  </w:r>
                  <w:r>
                    <w:tab/>
                    <w:t>МИДРоссии,</w:t>
                  </w:r>
                  <w:r>
                    <w:tab/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представление</w:t>
                  </w:r>
                  <w:r>
                    <w:rPr>
                      <w:position w:val="1"/>
                    </w:rPr>
                    <w:tab/>
                    <w:t xml:space="preserve">информации </w:t>
                  </w:r>
                  <w:r>
                    <w:t xml:space="preserve">вопросам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повышения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уровня</w:t>
                  </w:r>
                  <w:r>
                    <w:tab/>
                    <w:t xml:space="preserve">Минтруд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в Минюст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</w:p>
                <w:p w:rsidR="006E1BDD" w:rsidRDefault="00471705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</w:pPr>
                  <w:r>
                    <w:t xml:space="preserve">правосознания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граждан,</w:t>
                  </w:r>
                  <w:r>
                    <w:tab/>
                    <w:t xml:space="preserve">Минобрнауки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до 1 декабря 2014</w:t>
                  </w:r>
                  <w:r>
                    <w:rPr>
                      <w:spacing w:val="-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г.;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</w:pPr>
                  <w:r>
                    <w:t xml:space="preserve">популяризации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Минэкономраз</w:t>
                  </w:r>
                  <w:r>
                    <w:t>вития</w:t>
                  </w:r>
                  <w:r>
                    <w:tab/>
                  </w:r>
                  <w:r>
                    <w:rPr>
                      <w:position w:val="1"/>
                    </w:rPr>
                    <w:t>доклад в</w:t>
                  </w:r>
                  <w:r>
                    <w:rPr>
                      <w:spacing w:val="2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</w:pPr>
                  <w:r>
                    <w:t xml:space="preserve">стандартов  поведения,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образования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</w:pPr>
                  <w:r>
                    <w:t xml:space="preserve">воспитания,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 xml:space="preserve">направленного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на</w:t>
                  </w:r>
                  <w: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до 15 декабря 2014 г. </w:t>
                  </w:r>
                  <w:r>
                    <w:t xml:space="preserve">формирование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антикоррупционного</w:t>
                  </w:r>
                  <w:r>
                    <w:tab/>
                    <w:t>ФСБ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России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</w:pPr>
                  <w:r>
                    <w:t xml:space="preserve">поведения  гражданина,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</w:r>
                  <w:r>
                    <w:rPr>
                      <w:position w:val="1"/>
                    </w:rPr>
                    <w:t xml:space="preserve">совместно с Генеральной </w:t>
                  </w:r>
                  <w:r>
                    <w:t xml:space="preserve">организация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взаимодействия</w:t>
                  </w:r>
                  <w: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</w:p>
                <w:p w:rsidR="006E1BDD" w:rsidRDefault="00471705">
                  <w:pPr>
                    <w:pStyle w:val="a3"/>
                    <w:tabs>
                      <w:tab w:val="left" w:pos="5443"/>
                    </w:tabs>
                    <w:ind w:left="784"/>
                  </w:pPr>
                  <w:r>
                    <w:t>с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международными 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организациями,</w:t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6E1BDD" w:rsidRDefault="00471705">
                  <w:pPr>
                    <w:spacing w:before="259"/>
                    <w:rPr>
                      <w:sz w:val="14"/>
                    </w:rPr>
                  </w:pPr>
                  <w:r>
                    <w:rPr>
                      <w:sz w:val="14"/>
                    </w:rPr>
                    <w:t>2340760,doc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7" o:title=""/>
            </v:shape>
            <w10:wrap anchorx="page" anchory="page"/>
          </v:group>
        </w:pict>
      </w:r>
      <w:bookmarkStart w:id="2" w:name="00000002"/>
      <w:bookmarkEnd w:id="2"/>
    </w:p>
    <w:p w:rsidR="006E1BDD" w:rsidRDefault="006E1BDD">
      <w:pPr>
        <w:rPr>
          <w:sz w:val="17"/>
        </w:rPr>
        <w:sectPr w:rsidR="006E1BDD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200"/>
                      <w:sz w:val="20"/>
                    </w:rPr>
                    <w:t>,</w:t>
                  </w:r>
                </w:p>
                <w:p w:rsidR="006E1BDD" w:rsidRDefault="006E1BDD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6E1BDD" w:rsidRDefault="00471705">
                  <w:pPr>
                    <w:pStyle w:val="a3"/>
                    <w:ind w:left="-1" w:right="681"/>
                    <w:jc w:val="center"/>
                  </w:pPr>
                  <w:r>
                    <w:t>3</w:t>
                  </w:r>
                </w:p>
                <w:p w:rsidR="006E1BDD" w:rsidRDefault="00471705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</w:pPr>
                  <w:r>
                    <w:t xml:space="preserve">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2"/>
                    </w:rPr>
                    <w:t>Срок</w:t>
                  </w:r>
                  <w:r>
                    <w:rPr>
                      <w:position w:val="12"/>
                    </w:rPr>
                    <w:tab/>
                  </w:r>
                  <w:r>
                    <w:rPr>
                      <w:position w:val="26"/>
                    </w:rPr>
                    <w:t>Результат</w:t>
                  </w:r>
                  <w:r>
                    <w:rPr>
                      <w:spacing w:val="24"/>
                      <w:position w:val="26"/>
                    </w:rPr>
                    <w:t xml:space="preserve"> </w:t>
                  </w:r>
                  <w:r>
                    <w:rPr>
                      <w:position w:val="26"/>
                    </w:rPr>
                    <w:t>реализации</w:t>
                  </w:r>
                </w:p>
                <w:p w:rsidR="006E1BDD" w:rsidRDefault="00471705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</w:pPr>
                  <w:r>
                    <w:rPr>
                      <w:position w:val="-13"/>
                    </w:rPr>
                    <w:t>реализации</w:t>
                  </w:r>
                  <w:r>
                    <w:rPr>
                      <w:position w:val="-13"/>
                    </w:rPr>
                    <w:tab/>
                  </w:r>
                  <w:r>
                    <w:t>мероприятий,</w:t>
                  </w:r>
                </w:p>
                <w:p w:rsidR="006E1BDD" w:rsidRDefault="00471705">
                  <w:pPr>
                    <w:pStyle w:val="a3"/>
                    <w:spacing w:line="290" w:lineRule="exact"/>
                    <w:ind w:right="1004"/>
                    <w:jc w:val="right"/>
                  </w:pPr>
                  <w:r>
                    <w:t>доклад о ходе их 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</w:pPr>
                  <w:r>
                    <w:t>иностранными ведомствами, научными</w:t>
                  </w:r>
                  <w:r>
                    <w:tab/>
                    <w:t>и образовательными структурами по распространению соответствующих</w:t>
                  </w:r>
                  <w:r>
                    <w:tab/>
                    <w:t>передовых практик</w:t>
                  </w:r>
                </w:p>
                <w:p w:rsidR="006E1BDD" w:rsidRDefault="006E1BDD">
                  <w:pPr>
                    <w:pStyle w:val="a3"/>
                    <w:spacing w:before="6"/>
                    <w:rPr>
                      <w:sz w:val="31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</w:pPr>
                  <w:r>
                    <w:rPr>
                      <w:position w:val="6"/>
                    </w:rPr>
                    <w:t>4.</w:t>
                  </w:r>
                  <w:r>
                    <w:rPr>
                      <w:position w:val="6"/>
                    </w:rPr>
                    <w:tab/>
                    <w:t xml:space="preserve">Включение </w:t>
                  </w:r>
                  <w:r>
                    <w:rPr>
                      <w:spacing w:val="23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в</w:t>
                  </w:r>
                  <w:r>
                    <w:rPr>
                      <w:spacing w:val="21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федеральные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Минобрнауки </w:t>
                  </w:r>
                  <w:r>
                    <w:rPr>
                      <w:spacing w:val="4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нормативные правовые акты государственные</w:t>
                  </w:r>
                  <w:r>
                    <w:tab/>
                    <w:t>образова</w:t>
                  </w:r>
                  <w:r>
                    <w:t>тельные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федеральные </w:t>
                  </w:r>
                  <w:r>
                    <w:rPr>
                      <w:spacing w:val="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органы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Минобрнауки</w:t>
                  </w:r>
                  <w:r>
                    <w:rPr>
                      <w:position w:val="-3"/>
                    </w:rPr>
                    <w:tab/>
                    <w:t>России;</w:t>
                  </w:r>
                </w:p>
                <w:p w:rsidR="006E1BDD" w:rsidRDefault="00471705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</w:pPr>
                  <w:r>
                    <w:t xml:space="preserve">стандарты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образования,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власти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</w:pPr>
                  <w:r>
                    <w:t>среднего  профессионального</w:t>
                  </w:r>
                  <w:r>
                    <w:tab/>
                  </w:r>
                  <w:r>
                    <w:rPr>
                      <w:position w:val="-1"/>
                    </w:rPr>
                    <w:t>в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 xml:space="preserve">установленной </w:t>
                  </w:r>
                  <w:r>
                    <w:rPr>
                      <w:spacing w:val="6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сфере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Российской</w:t>
                  </w:r>
                  <w:r>
                    <w:rPr>
                      <w:spacing w:val="58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</w:pPr>
                  <w:r>
                    <w:rPr>
                      <w:position w:val="1"/>
                    </w:rPr>
                    <w:t>образования   и</w:t>
                  </w:r>
                  <w:r>
                    <w:rPr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высшего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образования</w:t>
                  </w:r>
                  <w:r>
                    <w:rPr>
                      <w:position w:val="1"/>
                    </w:rPr>
                    <w:tab/>
                  </w:r>
                  <w:r>
                    <w:t>деятельности</w:t>
                  </w:r>
                  <w:r>
                    <w:tab/>
                  </w:r>
                  <w:r>
                    <w:rPr>
                      <w:position w:val="-2"/>
                    </w:rPr>
                    <w:t>до 15 декабря 2014</w:t>
                  </w:r>
                  <w:r>
                    <w:rPr>
                      <w:spacing w:val="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</w:pPr>
                  <w:r>
                    <w:t xml:space="preserve">элементов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3"/>
                    </w:rPr>
                    <w:t>и до 15 декабря 2015</w:t>
                  </w:r>
                  <w:r>
                    <w:rPr>
                      <w:spacing w:val="1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</w:pPr>
                  <w:r>
                    <w:t>антикоррупционных</w:t>
                  </w:r>
                  <w:r>
                    <w:tab/>
                    <w:t>стандартов поведения</w:t>
                  </w:r>
                </w:p>
                <w:p w:rsidR="006E1BDD" w:rsidRDefault="00471705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</w:rPr>
                  </w:pPr>
                  <w:r>
                    <w:rPr>
                      <w:position w:val="2"/>
                    </w:rPr>
                    <w:t>5.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Разработка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проектов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t>2015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правовые </w:t>
                  </w:r>
                  <w:r>
                    <w:rPr>
                      <w:spacing w:val="2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акты,</w:t>
                  </w:r>
                  <w:r>
                    <w:rPr>
                      <w:spacing w:val="5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методические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Arial" w:hAnsi="Arial"/>
                      <w:w w:val="80"/>
                      <w:position w:val="14"/>
                      <w:sz w:val="40"/>
                    </w:rPr>
                    <w:t>..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</w:pPr>
                  <w:r>
                    <w:rPr>
                      <w:position w:val="3"/>
                    </w:rPr>
                    <w:t>актов,</w:t>
                  </w:r>
                  <w:r>
                    <w:rPr>
                      <w:spacing w:val="4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предусматривающих</w:t>
                  </w:r>
                  <w:r>
                    <w:rPr>
                      <w:position w:val="3"/>
                    </w:rPr>
                    <w:tab/>
                  </w:r>
                  <w:r>
                    <w:t>пособия и печатная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продукция;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</w:pPr>
                  <w:r>
                    <w:t xml:space="preserve">методическое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обеспечение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22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</w:pPr>
                  <w:r>
                    <w:t xml:space="preserve">повышения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уровня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правосознания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</w:pPr>
                  <w:r>
                    <w:t>антикоррупционных</w:t>
                  </w:r>
                  <w:r>
                    <w:tab/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15 декабря 2015 г. </w:t>
                  </w:r>
                  <w:r>
                    <w:t>поведения, основанных на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знаниях</w:t>
                  </w:r>
                </w:p>
                <w:p w:rsidR="006E1BDD" w:rsidRDefault="00471705">
                  <w:pPr>
                    <w:pStyle w:val="a3"/>
                    <w:spacing w:before="18"/>
                    <w:ind w:left="784"/>
                  </w:pPr>
                  <w:r>
                    <w:t>общих прав и обязанностей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6E1BDD" w:rsidRDefault="0047170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8" o:title=""/>
            </v:shape>
            <w10:wrap anchorx="page" anchory="page"/>
          </v:group>
        </w:pict>
      </w:r>
      <w:bookmarkStart w:id="3" w:name="00000003"/>
      <w:bookmarkEnd w:id="3"/>
    </w:p>
    <w:p w:rsidR="006E1BDD" w:rsidRDefault="006E1BDD">
      <w:pPr>
        <w:rPr>
          <w:sz w:val="17"/>
        </w:rPr>
        <w:sectPr w:rsidR="006E1BDD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1"/>
                      <w:sz w:val="24"/>
                    </w:rPr>
                    <w:t>4</w:t>
                  </w:r>
                </w:p>
                <w:p w:rsidR="006E1BDD" w:rsidRDefault="00471705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</w:pPr>
                  <w:r>
                    <w:rPr>
                      <w:position w:val="2"/>
                    </w:rPr>
                    <w:t>6.</w:t>
                  </w:r>
                  <w:r>
                    <w:rPr>
                      <w:position w:val="2"/>
                    </w:rPr>
                    <w:tab/>
                    <w:t xml:space="preserve">Разработка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методических 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Минтруд 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методические реко</w:t>
                  </w:r>
                  <w:r>
                    <w:t>мендации, информационно-разъяснительных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обзоры и разъяснения</w:t>
                  </w:r>
                  <w:r>
                    <w:rPr>
                      <w:spacing w:val="1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об</w:t>
                  </w:r>
                </w:p>
                <w:p w:rsidR="006E1BDD" w:rsidRDefault="00471705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</w:pPr>
                  <w:r>
                    <w:t xml:space="preserve">материалов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антикоррупционных</w:t>
                  </w:r>
                  <w:r>
                    <w:rPr>
                      <w:position w:val="-1"/>
                    </w:rPr>
                    <w:tab/>
                    <w:t>стандартах</w:t>
                  </w:r>
                </w:p>
                <w:p w:rsidR="006E1BDD" w:rsidRDefault="00471705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</w:pPr>
                  <w:r>
                    <w:rPr>
                      <w:position w:val="2"/>
                    </w:rPr>
                    <w:t xml:space="preserve">стандартах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поведения </w:t>
                  </w:r>
                  <w:r>
                    <w:rPr>
                      <w:spacing w:val="1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   отдельных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категорий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</w:pPr>
                  <w:r>
                    <w:t xml:space="preserve">федеральных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</w:r>
                  <w:r>
                    <w:rPr>
                      <w:position w:val="-2"/>
                    </w:rPr>
                    <w:t>лиц и порядке их</w:t>
                  </w:r>
                  <w:r>
                    <w:rPr>
                      <w:spacing w:val="37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соблюдения;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</w:pPr>
                  <w:r>
                    <w:rPr>
                      <w:position w:val="2"/>
                    </w:rPr>
                    <w:t xml:space="preserve">гражданских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служащих,</w:t>
                  </w:r>
                  <w:r>
                    <w:rPr>
                      <w:position w:val="2"/>
                    </w:rPr>
                    <w:tab/>
                  </w:r>
                  <w:r>
                    <w:t>доклады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вПравительство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</w:pPr>
                  <w:r>
                    <w:t xml:space="preserve">государственных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гражданских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</w:pPr>
                  <w:r>
                    <w:t xml:space="preserve">служащих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субъектов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</w:pPr>
                  <w:r>
                    <w:t xml:space="preserve">Федерации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муниципальных</w:t>
                  </w:r>
                  <w:r>
                    <w:tab/>
                  </w:r>
                  <w:r>
                    <w:rPr>
                      <w:position w:val="-1"/>
                    </w:rPr>
                    <w:t>и до 15 декабря 2015</w:t>
                  </w:r>
                  <w:r>
                    <w:rPr>
                      <w:spacing w:val="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</w:pPr>
                  <w:r>
                    <w:t xml:space="preserve">служащих, а также работников организаций, созданных на </w:t>
                  </w:r>
                  <w: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>
                    <w:tab/>
                    <w:t>стандарты поведения</w:t>
                  </w:r>
                </w:p>
                <w:p w:rsidR="006E1BDD" w:rsidRDefault="006E1BDD">
                  <w:pPr>
                    <w:pStyle w:val="a3"/>
                    <w:spacing w:before="10"/>
                    <w:rPr>
                      <w:sz w:val="27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</w:pPr>
                  <w:r>
                    <w:t xml:space="preserve">11.Принятие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организационно-управленческих</w:t>
                  </w:r>
                  <w:r>
                    <w:tab/>
                    <w:t>решений по обеспечению условий для повышения уровня  правосоз</w:t>
                  </w:r>
                  <w:r>
                    <w:t>нания   граждан  и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 основанных на знаниях общих прав и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обязанностей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Проведение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мониторинга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Минобрнауки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  <w:t xml:space="preserve">доклады в Правительство </w:t>
                  </w:r>
                  <w:r>
                    <w:t>результатов   внедрения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процесс</w:t>
                  </w:r>
                  <w:r>
                    <w:tab/>
                    <w:t>органы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</w:pPr>
                  <w:r>
                    <w:t>обучения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 xml:space="preserve">элементов,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дополняющих</w:t>
                  </w:r>
                  <w:r>
                    <w:tab/>
                    <w:t>власти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</w:pPr>
                  <w:r>
                    <w:t xml:space="preserve">примерные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основные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образова-</w:t>
                  </w:r>
                  <w:r>
                    <w:tab/>
                    <w:t xml:space="preserve">Российской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6E1BDD" w:rsidRDefault="006E1BDD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6E1BDD" w:rsidRDefault="00471705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9" o:title=""/>
            </v:shape>
            <w10:wrap anchorx="page" anchory="page"/>
          </v:group>
        </w:pict>
      </w:r>
      <w:bookmarkStart w:id="4" w:name="00000004"/>
      <w:bookmarkEnd w:id="4"/>
    </w:p>
    <w:p w:rsidR="006E1BDD" w:rsidRDefault="006E1BDD">
      <w:pPr>
        <w:rPr>
          <w:sz w:val="17"/>
        </w:rPr>
        <w:sectPr w:rsidR="006E1BDD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46" w:lineRule="exact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24"/>
                    </w:rPr>
                    <w:t>•</w:t>
                  </w:r>
                </w:p>
                <w:p w:rsidR="006E1BDD" w:rsidRDefault="00471705">
                  <w:pPr>
                    <w:spacing w:before="152"/>
                    <w:ind w:left="7459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5</w:t>
                  </w:r>
                </w:p>
                <w:p w:rsidR="006E1BDD" w:rsidRDefault="00471705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</w:pPr>
                  <w: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>
                    <w:tab/>
                    <w:t>стандарто</w:t>
                  </w:r>
                  <w:r>
                    <w:t>в поведения, формированием антикоррупционного</w:t>
                  </w:r>
                  <w:r>
                    <w:tab/>
                  </w:r>
                  <w: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6E1BDD" w:rsidRDefault="006E1BDD">
                  <w:pPr>
                    <w:pStyle w:val="a3"/>
                    <w:spacing w:before="6"/>
                  </w:pPr>
                </w:p>
                <w:p w:rsidR="006E1BDD" w:rsidRDefault="00471705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</w:pPr>
                  <w:r>
                    <w:rPr>
                      <w:position w:val="1"/>
                    </w:rPr>
                    <w:t>8.</w:t>
                  </w:r>
                  <w:r>
                    <w:rPr>
                      <w:position w:val="1"/>
                    </w:rPr>
                    <w:tab/>
                    <w:t>Информирование</w:t>
                  </w:r>
                  <w:r>
                    <w:rPr>
                      <w:position w:val="1"/>
                    </w:rPr>
                    <w:tab/>
                    <w:t xml:space="preserve">граждан 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России</w:t>
                  </w:r>
                  <w:r>
                    <w:tab/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размещение информации </w:t>
                  </w:r>
                  <w:r>
                    <w:rPr>
                      <w:position w:val="1"/>
                    </w:rPr>
                    <w:t xml:space="preserve">основных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зарубежных </w:t>
                  </w:r>
                  <w:r>
                    <w:rPr>
                      <w:spacing w:val="4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на сайте Минюста России системах,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предусмотренных</w:t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них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информационно-</w:t>
                  </w:r>
                </w:p>
                <w:p w:rsidR="006E1BDD" w:rsidRDefault="00471705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</w:pPr>
                  <w:r>
                    <w:t xml:space="preserve">правовых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механизмах</w:t>
                  </w:r>
                  <w:r>
                    <w:tab/>
                  </w:r>
                  <w:r>
                    <w:rPr>
                      <w:position w:val="1"/>
                    </w:rPr>
                    <w:t>телекоммуникационной</w:t>
                  </w:r>
                </w:p>
                <w:p w:rsidR="006E1BDD" w:rsidRDefault="00471705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</w:pPr>
                  <w:r>
                    <w:t>антикоррупционного</w:t>
                  </w:r>
                  <w:r>
                    <w:tab/>
                    <w:t>воспитания</w:t>
                  </w:r>
                  <w:r>
                    <w:tab/>
                  </w:r>
                  <w:r>
                    <w:rPr>
                      <w:position w:val="1"/>
                    </w:rPr>
                    <w:t>сети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"Интернет";</w:t>
                  </w:r>
                </w:p>
                <w:p w:rsidR="006E1BDD" w:rsidRDefault="00471705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посредством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размещения</w:t>
                  </w:r>
                  <w:r>
                    <w:tab/>
                  </w:r>
                  <w:r>
                    <w:rPr>
                      <w:position w:val="1"/>
                    </w:rPr>
                    <w:t>доклады в</w:t>
                  </w:r>
                  <w:r>
                    <w:rPr>
                      <w:spacing w:val="-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</w:pPr>
                  <w:r>
                    <w:t>информации  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сайте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Минюста</w:t>
                  </w:r>
                  <w:r>
                    <w:tab/>
                  </w:r>
                  <w:r>
                    <w:rPr>
                      <w:position w:val="1"/>
                    </w:rPr>
                    <w:t>Рос</w:t>
                  </w:r>
                  <w:r>
                    <w:rPr>
                      <w:position w:val="1"/>
                    </w:rPr>
                    <w:t>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</w:pPr>
                  <w:r>
                    <w:t>России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информационно-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2014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</w:pPr>
                  <w:r>
                    <w:t>телекоммуникационной</w:t>
                  </w:r>
                  <w:r>
                    <w:tab/>
                    <w:t>сети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</w:pPr>
                  <w:r>
                    <w:t>"Интернет"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-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6E1BDD" w:rsidRDefault="006E1BDD">
                  <w:pPr>
                    <w:pStyle w:val="a3"/>
                    <w:rPr>
                      <w:sz w:val="30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30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30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30"/>
                    </w:rPr>
                  </w:pPr>
                </w:p>
                <w:p w:rsidR="006E1BDD" w:rsidRDefault="00471705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10" o:title=""/>
            </v:shape>
            <w10:wrap anchorx="page" anchory="page"/>
          </v:group>
        </w:pict>
      </w:r>
      <w:bookmarkStart w:id="5" w:name="00000005"/>
      <w:bookmarkEnd w:id="5"/>
    </w:p>
    <w:p w:rsidR="006E1BDD" w:rsidRDefault="006E1BDD">
      <w:pPr>
        <w:rPr>
          <w:sz w:val="17"/>
        </w:rPr>
        <w:sectPr w:rsidR="006E1BDD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pStyle w:val="a3"/>
                    <w:spacing w:line="288" w:lineRule="exact"/>
                    <w:ind w:left="138"/>
                    <w:jc w:val="center"/>
                  </w:pPr>
                  <w:r>
                    <w:t>6</w:t>
                  </w:r>
                </w:p>
                <w:p w:rsidR="006E1BDD" w:rsidRDefault="00471705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</w:pPr>
                  <w:r>
                    <w:rPr>
                      <w:position w:val="3"/>
                    </w:rPr>
                    <w:t>9.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Издание  методических </w:t>
                  </w:r>
                  <w:r>
                    <w:rPr>
                      <w:spacing w:val="3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пособий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создание дополнительного </w:t>
                  </w:r>
                  <w:r>
                    <w:rPr>
                      <w:position w:val="3"/>
                    </w:rPr>
                    <w:t xml:space="preserve">печатной  продукции 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источника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информации,</w:t>
                  </w:r>
                </w:p>
                <w:p w:rsidR="006E1BDD" w:rsidRDefault="0047170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</w:pPr>
                  <w:r>
                    <w:rPr>
                      <w:position w:val="4"/>
                    </w:rPr>
                    <w:t xml:space="preserve">повышения  уровня </w:t>
                  </w:r>
                  <w:r>
                    <w:rPr>
                      <w:spacing w:val="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право</w:t>
                  </w:r>
                  <w:r>
                    <w:rPr>
                      <w:spacing w:val="-1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сознания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посредством которого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будет</w:t>
                  </w:r>
                </w:p>
                <w:p w:rsidR="006E1BDD" w:rsidRDefault="0047170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</w:pPr>
                  <w:r>
                    <w:rPr>
                      <w:position w:val="3"/>
                    </w:rPr>
                    <w:t>граждан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популяризации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проводиться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познавательно-</w:t>
                  </w:r>
                </w:p>
                <w:p w:rsidR="006E1BDD" w:rsidRDefault="00471705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</w:pPr>
                  <w:r>
                    <w:rPr>
                      <w:position w:val="4"/>
                    </w:rPr>
                    <w:t>антикоррупционных</w:t>
                  </w:r>
                  <w:r>
                    <w:rPr>
                      <w:position w:val="4"/>
                    </w:rPr>
                    <w:tab/>
                    <w:t>стандартов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разъяснительная</w:t>
                  </w:r>
                  <w:r>
                    <w:tab/>
                    <w:t>работа;</w:t>
                  </w:r>
                </w:p>
                <w:p w:rsidR="006E1BDD" w:rsidRDefault="0047170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</w:pPr>
                  <w:r>
                    <w:rPr>
                      <w:position w:val="3"/>
                    </w:rPr>
                    <w:t xml:space="preserve">поведения,  основанных </w:t>
                  </w:r>
                  <w:r>
                    <w:rPr>
                      <w:spacing w:val="4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на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знаниях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обеспечение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потребностей</w:t>
                  </w:r>
                </w:p>
                <w:p w:rsidR="006E1BDD" w:rsidRDefault="00471705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</w:pPr>
                  <w:r>
                    <w:rPr>
                      <w:position w:val="2"/>
                    </w:rPr>
                    <w:t xml:space="preserve">общих  прав  и обязанностей, </w:t>
                  </w:r>
                  <w:r>
                    <w:rPr>
                      <w:spacing w:val="1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а</w:t>
                  </w:r>
                  <w:r>
                    <w:rPr>
                      <w:spacing w:val="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также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государственных</w:t>
                  </w:r>
                  <w:r>
                    <w:tab/>
                    <w:t xml:space="preserve">образовательных обеспечение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образовательных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2"/>
                    </w:rPr>
                    <w:t>организаций в</w:t>
                  </w:r>
                  <w:r>
                    <w:rPr>
                      <w:spacing w:val="6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познавательно-</w:t>
                  </w:r>
                </w:p>
                <w:p w:rsidR="006E1BDD" w:rsidRDefault="00471705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</w:pPr>
                  <w:r>
                    <w:rPr>
                      <w:position w:val="2"/>
                    </w:rPr>
                    <w:t xml:space="preserve">организаций </w:t>
                  </w:r>
                  <w:r>
                    <w:rPr>
                      <w:spacing w:val="2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методическими</w:t>
                  </w:r>
                  <w:r>
                    <w:rPr>
                      <w:position w:val="2"/>
                    </w:rPr>
                    <w:tab/>
                  </w:r>
                  <w:r>
                    <w:t>разъяснительных</w:t>
                  </w:r>
                  <w:r>
                    <w:tab/>
                    <w:t>материалах;</w:t>
                  </w:r>
                </w:p>
                <w:p w:rsidR="006E1BDD" w:rsidRDefault="00471705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</w:pPr>
                  <w:r>
                    <w:t xml:space="preserve">пособиями  и печатной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продукцией 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3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</w:pPr>
                  <w:r>
                    <w:rPr>
                      <w:position w:val="3"/>
                    </w:rPr>
                    <w:t xml:space="preserve">указанным 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spacing w:before="23"/>
                    <w:ind w:right="1524"/>
                    <w:jc w:val="right"/>
                  </w:pPr>
                  <w:r>
                    <w:t>до 15 декабря 2014 г.</w:t>
                  </w:r>
                </w:p>
                <w:p w:rsidR="006E1BDD" w:rsidRDefault="00471705">
                  <w:pPr>
                    <w:pStyle w:val="a3"/>
                    <w:spacing w:before="18"/>
                    <w:ind w:right="1308"/>
                    <w:jc w:val="right"/>
                  </w:pPr>
                  <w:r>
                    <w:t>и до 15 декабря 2015 г.</w:t>
                  </w:r>
                </w:p>
                <w:p w:rsidR="006E1BDD" w:rsidRDefault="006E1BDD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вопросам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</w:pPr>
                  <w:r>
                    <w:rPr>
                      <w:position w:val="1"/>
                    </w:rPr>
                    <w:t>совмес</w:t>
                  </w:r>
                  <w:r>
                    <w:rPr>
                      <w:position w:val="1"/>
                    </w:rPr>
                    <w:t xml:space="preserve">тного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участия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position w:val="1"/>
                    </w:rPr>
                    <w:tab/>
                  </w:r>
                  <w:r>
                    <w:t>до 1 сентября 2014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</w:pPr>
                  <w:r>
                    <w:t xml:space="preserve">противодействии коррупции представителей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бизнес-сообщества</w:t>
                  </w:r>
                  <w:r>
                    <w:tab/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</w:t>
                  </w:r>
                  <w:r>
                    <w:t>ктику предпринимательского сообщества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антикоррупционной</w:t>
                  </w:r>
                </w:p>
                <w:p w:rsidR="006E1BDD" w:rsidRDefault="006E1BDD">
                  <w:pPr>
                    <w:pStyle w:val="a3"/>
                    <w:spacing w:before="11"/>
                    <w:rPr>
                      <w:sz w:val="22"/>
                    </w:rPr>
                  </w:pPr>
                </w:p>
                <w:p w:rsidR="006E1BDD" w:rsidRDefault="00471705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1" o:title=""/>
            </v:shape>
            <w10:wrap anchorx="page" anchory="page"/>
          </v:group>
        </w:pict>
      </w:r>
      <w:bookmarkStart w:id="6" w:name="00000006"/>
      <w:bookmarkEnd w:id="6"/>
    </w:p>
    <w:p w:rsidR="006E1BDD" w:rsidRDefault="006E1BDD">
      <w:pPr>
        <w:rPr>
          <w:sz w:val="17"/>
        </w:rPr>
        <w:sectPr w:rsidR="006E1BDD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pStyle w:val="a3"/>
                    <w:spacing w:line="288" w:lineRule="exact"/>
                    <w:ind w:left="108"/>
                    <w:jc w:val="center"/>
                  </w:pPr>
                  <w:r>
                    <w:rPr>
                      <w:w w:val="91"/>
                    </w:rPr>
                    <w:t>7</w:t>
                  </w:r>
                </w:p>
                <w:p w:rsidR="006E1BDD" w:rsidRDefault="00471705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spacing w:line="40" w:lineRule="exact"/>
                    <w:ind w:left="9064"/>
                  </w:pPr>
                  <w:r>
                    <w:t>реализации</w:t>
                  </w:r>
                </w:p>
                <w:p w:rsidR="006E1BDD" w:rsidRDefault="00471705">
                  <w:pPr>
                    <w:pStyle w:val="a3"/>
                    <w:spacing w:line="247" w:lineRule="exact"/>
                    <w:ind w:right="177"/>
                    <w:jc w:val="right"/>
                  </w:pPr>
                  <w:r>
                    <w:t>доклад о ходе их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spacing w:before="219" w:line="256" w:lineRule="auto"/>
                    <w:ind w:left="799" w:right="9759" w:firstLine="7"/>
                  </w:pPr>
                  <w:r>
                    <w:t>модели поведения посредством реализации Антикоррупционной хартии российского бизнеса</w:t>
                  </w:r>
                </w:p>
                <w:p w:rsidR="006E1BDD" w:rsidRDefault="006E1BDD">
                  <w:pPr>
                    <w:pStyle w:val="a3"/>
                    <w:spacing w:before="3"/>
                    <w:rPr>
                      <w:sz w:val="28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</w:pPr>
                  <w:r>
                    <w:rPr>
                      <w:position w:val="3"/>
                    </w:rPr>
                    <w:t>11.</w:t>
                  </w:r>
                  <w:r>
                    <w:rPr>
                      <w:position w:val="3"/>
                    </w:rPr>
                    <w:tab/>
                    <w:t xml:space="preserve">Методическая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помощь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разработка и утверждение </w:t>
                  </w:r>
                  <w:r>
                    <w:rPr>
                      <w:position w:val="1"/>
                    </w:rPr>
                    <w:t>образовательным</w:t>
                  </w:r>
                  <w:r>
                    <w:rPr>
                      <w:position w:val="1"/>
                    </w:rPr>
                    <w:tab/>
                    <w:t>организациям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Минтруд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образовательными</w:t>
                  </w:r>
                  <w:r>
                    <w:rPr>
                      <w:position w:val="-1"/>
                    </w:rPr>
                    <w:tab/>
                    <w:t>организациями</w:t>
                  </w:r>
                </w:p>
                <w:p w:rsidR="006E1BDD" w:rsidRDefault="00471705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</w:pPr>
                  <w:r>
                    <w:rPr>
                      <w:position w:val="3"/>
                    </w:rPr>
                    <w:t>высшего</w:t>
                  </w:r>
                  <w:r>
                    <w:rPr>
                      <w:spacing w:val="6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обра</w:t>
                  </w:r>
                  <w:r>
                    <w:rPr>
                      <w:position w:val="3"/>
                    </w:rPr>
                    <w:t>зования,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отдельного спецкурса по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теме</w:t>
                  </w:r>
                </w:p>
                <w:p w:rsidR="006E1BDD" w:rsidRDefault="00471705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</w:pPr>
                  <w:r>
                    <w:t>осуществляющим</w:t>
                  </w:r>
                  <w:r>
                    <w:tab/>
                    <w:t>подготовку</w:t>
                  </w:r>
                  <w:r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уровня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</w:pPr>
                  <w:r>
                    <w:t xml:space="preserve">специалистов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специальности</w:t>
                  </w:r>
                  <w:r>
                    <w:tab/>
                  </w:r>
                  <w:r>
                    <w:rPr>
                      <w:position w:val="-1"/>
                    </w:rPr>
                    <w:t>правосознания</w:t>
                  </w:r>
                  <w:r>
                    <w:rPr>
                      <w:position w:val="-1"/>
                    </w:rPr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и</w:t>
                  </w:r>
                </w:p>
                <w:p w:rsidR="006E1BDD" w:rsidRDefault="00471705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</w:pPr>
                  <w:r>
                    <w:t>"Юриспруденция",</w:t>
                  </w:r>
                  <w:r>
                    <w:tab/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разработке</w:t>
                  </w:r>
                  <w:r>
                    <w:tab/>
                  </w:r>
                  <w:r>
                    <w:rPr>
                      <w:position w:val="-1"/>
                    </w:rPr>
                    <w:t>популяризация</w:t>
                  </w:r>
                  <w:r>
                    <w:rPr>
                      <w:position w:val="-1"/>
                    </w:rPr>
                    <w:tab/>
                    <w:t>антикорруп-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"Повышение</w:t>
                  </w:r>
                  <w:r>
                    <w:rPr>
                      <w:position w:val="3"/>
                    </w:rPr>
                    <w:tab/>
                  </w:r>
                  <w:r>
                    <w:t>ционных стандартов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поведения";</w:t>
                  </w:r>
                </w:p>
                <w:p w:rsidR="006E1BDD" w:rsidRDefault="00471705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</w:pPr>
                  <w:r>
                    <w:t>уровня  правосознания   граждан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</w:pPr>
                  <w:r>
                    <w:t xml:space="preserve">популяризация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</w:pPr>
                  <w:r>
                    <w:t xml:space="preserve">стандартов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поведения"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Организация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федеральными</w:t>
                  </w:r>
                  <w:r>
                    <w:rPr>
                      <w:position w:val="1"/>
                    </w:rPr>
                    <w:tab/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создание дополнительного </w:t>
                  </w:r>
                  <w:r>
                    <w:rPr>
                      <w:position w:val="1"/>
                    </w:rPr>
                    <w:t>орг</w:t>
                  </w:r>
                  <w:r>
                    <w:rPr>
                      <w:position w:val="1"/>
                    </w:rPr>
                    <w:t xml:space="preserve">анами  исполнительной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источника информации, </w:t>
                  </w:r>
                  <w:r>
                    <w:rPr>
                      <w:position w:val="1"/>
                    </w:rPr>
                    <w:t xml:space="preserve">органами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  <w:t>власти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посредством которого будет </w:t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  <w:t xml:space="preserve">органы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про водиться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познавательно-</w:t>
                  </w:r>
                </w:p>
                <w:p w:rsidR="006E1BDD" w:rsidRDefault="00471705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власти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  <w:t>разъяснительная</w:t>
                  </w:r>
                  <w:r>
                    <w:tab/>
                    <w:t>работа;</w:t>
                  </w:r>
                </w:p>
                <w:p w:rsidR="006E1BDD" w:rsidRDefault="00471705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</w:r>
                  <w:r>
                    <w:rPr>
                      <w:position w:val="1"/>
                    </w:rPr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вопросам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  <w:t>доклады в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</w:pPr>
                  <w:r>
                    <w:t>антикоррупционного</w:t>
                  </w:r>
                  <w:r>
                    <w:tab/>
                    <w:t>просвещения,</w:t>
                  </w:r>
                  <w:r>
                    <w:tab/>
                    <w:t>Российской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</w:pPr>
                  <w:r>
                    <w:t>отнесенным   к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tab/>
                    <w:t>до 15 декабря 2014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</w:pPr>
                  <w:r>
                    <w:t xml:space="preserve">указанных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  <w:t>органов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6E1BDD" w:rsidRDefault="00471705">
                  <w:pPr>
                    <w:pStyle w:val="a3"/>
                    <w:spacing w:before="11"/>
                    <w:ind w:right="1282"/>
                    <w:jc w:val="right"/>
                  </w:pPr>
                  <w:r>
                    <w:t>и до 15 декабря 2016 г.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6E1BDD" w:rsidRDefault="00471705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2" o:title=""/>
            </v:shape>
            <w10:wrap anchorx="page" anchory="page"/>
          </v:group>
        </w:pict>
      </w:r>
      <w:bookmarkStart w:id="7" w:name="00000007"/>
      <w:bookmarkEnd w:id="7"/>
    </w:p>
    <w:p w:rsidR="006E1BDD" w:rsidRDefault="006E1BDD">
      <w:pPr>
        <w:rPr>
          <w:sz w:val="17"/>
        </w:rPr>
        <w:sectPr w:rsidR="006E1BDD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pStyle w:val="a3"/>
                    <w:spacing w:line="288" w:lineRule="exact"/>
                    <w:ind w:left="7502"/>
                  </w:pPr>
                  <w:r>
                    <w:t>8</w:t>
                  </w:r>
                </w:p>
                <w:p w:rsidR="006E1BDD" w:rsidRDefault="00471705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  <w:t xml:space="preserve">Обобщение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2"/>
                    </w:rPr>
                    <w:t xml:space="preserve">распространение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лучшей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практики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 столов  по  вопросам </w:t>
                  </w:r>
                  <w:r>
                    <w:rPr>
                      <w:position w:val="3"/>
                    </w:rPr>
                    <w:t xml:space="preserve">работы  по освещению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средствах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пропаганды в средствах массовой </w:t>
                  </w:r>
                  <w:r>
                    <w:rPr>
                      <w:position w:val="3"/>
                    </w:rPr>
                    <w:t xml:space="preserve">массовой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информац</w:t>
                  </w:r>
                  <w:r>
                    <w:rPr>
                      <w:position w:val="3"/>
                    </w:rPr>
                    <w:t>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</w:r>
                  <w:r>
                    <w:rPr>
                      <w:position w:val="2"/>
                    </w:rPr>
                    <w:tab/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t>прокуратурой</w:t>
                  </w:r>
                  <w:r>
                    <w:tab/>
                  </w:r>
                  <w:r>
                    <w:tab/>
                  </w:r>
                  <w:r>
                    <w:tab/>
                    <w:t>антикоррупционного</w:t>
                  </w:r>
                  <w:r>
                    <w:tab/>
                    <w:t xml:space="preserve">поведения; </w:t>
                  </w:r>
                  <w:r>
                    <w:rPr>
                      <w:position w:val="3"/>
                    </w:rPr>
                    <w:t xml:space="preserve">федеральных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органов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власти,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органов</w:t>
                  </w:r>
                  <w:r>
                    <w:rPr>
                      <w:position w:val="2"/>
                    </w:rPr>
                    <w:tab/>
                  </w:r>
                  <w:r>
                    <w:t>Следственным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субъектов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комитетом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 xml:space="preserve">Российской  Федерации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иных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</w:pPr>
                  <w:r>
                    <w:rPr>
                      <w:position w:val="1"/>
                    </w:rPr>
                    <w:t xml:space="preserve">государственных </w:t>
                  </w:r>
                  <w:r>
                    <w:rPr>
                      <w:spacing w:val="5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органы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spacing w:before="18" w:line="254" w:lineRule="auto"/>
                    <w:ind w:left="5479" w:right="6772" w:firstLine="7"/>
                  </w:pPr>
                  <w:r>
                    <w:t>власти субъектов Р</w:t>
                  </w:r>
                  <w:r>
                    <w:t>оссийской Федерации</w:t>
                  </w:r>
                </w:p>
                <w:p w:rsidR="006E1BDD" w:rsidRDefault="006E1BDD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Внедрение  на сайте </w:t>
                  </w:r>
                  <w:r>
                    <w:rPr>
                      <w:spacing w:val="9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Минюста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информирование</w:t>
                  </w:r>
                  <w:r>
                    <w:rPr>
                      <w:position w:val="1"/>
                    </w:rPr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информационно-</w:t>
                  </w:r>
                  <w:r>
                    <w:rPr>
                      <w:position w:val="1"/>
                    </w:rPr>
                    <w:tab/>
                  </w:r>
                  <w:r>
                    <w:t>оказании бесплатной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юридической</w:t>
                  </w:r>
                </w:p>
                <w:p w:rsidR="006E1BDD" w:rsidRDefault="00471705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</w:r>
                  <w:r>
                    <w:rPr>
                      <w:position w:val="1"/>
                    </w:rPr>
                    <w:tab/>
                    <w:t>сети</w:t>
                  </w:r>
                  <w:r>
                    <w:rPr>
                      <w:position w:val="1"/>
                    </w:rPr>
                    <w:tab/>
                  </w:r>
                  <w:r>
                    <w:t>помощи;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федеральной</w:t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 xml:space="preserve">интерактивной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интернет-карты,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 xml:space="preserve">отображающей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участников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</w:pPr>
                  <w:r>
                    <w:t xml:space="preserve">бесплатной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юридической 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помощи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spacing w:before="2"/>
                    <w:rPr>
                      <w:sz w:val="24"/>
                    </w:rPr>
                  </w:pPr>
                </w:p>
                <w:p w:rsidR="006E1BDD" w:rsidRDefault="00471705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 w:rsidR="006E1BDD" w:rsidRDefault="00471705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3" o:title=""/>
            </v:shape>
            <w10:wrap anchorx="page" anchory="page"/>
          </v:group>
        </w:pict>
      </w:r>
      <w:bookmarkStart w:id="8" w:name="00000008"/>
      <w:bookmarkEnd w:id="8"/>
    </w:p>
    <w:p w:rsidR="006E1BDD" w:rsidRDefault="006E1BDD">
      <w:pPr>
        <w:rPr>
          <w:sz w:val="17"/>
        </w:rPr>
        <w:sectPr w:rsidR="006E1BDD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</w:r>
                  <w:r>
                    <w:rPr>
                      <w:w w:val="85"/>
                      <w:sz w:val="24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 w:rsidR="006E1BDD" w:rsidRDefault="00471705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 w:rsidR="006E1BDD" w:rsidRDefault="00471705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</w:r>
                  <w:r>
                    <w:rPr>
                      <w:position w:val="19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</w:r>
                  <w:r>
                    <w:rPr>
                      <w:position w:val="1"/>
                    </w:rPr>
                    <w:tab/>
                    <w:t xml:space="preserve">Направление </w:t>
                  </w:r>
                  <w:r>
                    <w:rPr>
                      <w:spacing w:val="3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государственные</w:t>
                  </w:r>
                  <w:r>
                    <w:rPr>
                      <w:position w:val="1"/>
                    </w:rPr>
                    <w:tab/>
                    <w:t xml:space="preserve">Минкомсвязь </w:t>
                  </w:r>
                  <w:r>
                    <w:rPr>
                      <w:spacing w:val="5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пропаганда законопослушного </w:t>
                  </w:r>
                  <w:r>
                    <w:rPr>
                      <w:position w:val="1"/>
                    </w:rPr>
                    <w:t xml:space="preserve">средства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массовой 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информации</w:t>
                  </w:r>
                  <w:r>
                    <w:rPr>
                      <w:position w:val="1"/>
                    </w:rPr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поведения граждан; </w:t>
                  </w:r>
                  <w:r>
                    <w:rPr>
                      <w:position w:val="1"/>
                    </w:rPr>
                    <w:t xml:space="preserve">полученных </w:t>
                  </w:r>
                  <w:r>
                    <w:rPr>
                      <w:spacing w:val="3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правоохранительных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 xml:space="preserve">органов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материалов,</w:t>
                  </w:r>
                  <w:r>
                    <w:rPr>
                      <w:position w:val="1"/>
                    </w:rPr>
                    <w:tab/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</w:r>
                  <w:r>
                    <w:rPr>
                      <w:position w:val="1"/>
                    </w:rPr>
                    <w:tab/>
                    <w:t>недопустимость</w:t>
                  </w:r>
                  <w:r>
                    <w:rPr>
                      <w:position w:val="1"/>
                    </w:rPr>
                    <w:tab/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2014 г., коррупционного   поведения,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  <w:t xml:space="preserve">Российской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 xml:space="preserve">Федерации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и</w:t>
                  </w:r>
                  <w:r>
                    <w:tab/>
                    <w:t>до 15 декабря 2015 г. результатов</w:t>
                  </w:r>
                  <w:r>
                    <w:t xml:space="preserve">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расследования</w:t>
                  </w:r>
                  <w:r>
                    <w:tab/>
                    <w:t>Следственным</w:t>
                  </w:r>
                  <w:r>
                    <w:tab/>
                    <w:t xml:space="preserve">и до 15 декабря 2016 г. конкретных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правонарушений</w:t>
                  </w:r>
                  <w:r>
                    <w:tab/>
                    <w:t>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6E1BDD" w:rsidRDefault="00471705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</w:pPr>
                  <w:r>
                    <w:t xml:space="preserve">коррупционной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направленности</w:t>
                  </w:r>
                  <w:r>
                    <w:tab/>
                    <w:t>и</w:t>
                  </w:r>
                  <w:r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судебных</w:t>
                  </w:r>
                </w:p>
                <w:p w:rsidR="006E1BDD" w:rsidRDefault="00471705">
                  <w:pPr>
                    <w:pStyle w:val="a3"/>
                    <w:spacing w:line="299" w:lineRule="exact"/>
                    <w:ind w:left="784"/>
                  </w:pPr>
                  <w:r>
                    <w:t>решений</w:t>
                  </w:r>
                </w:p>
                <w:p w:rsidR="006E1BDD" w:rsidRDefault="006E1BDD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6E1BDD" w:rsidRDefault="00471705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  <w:t xml:space="preserve">Обеспечение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содействия</w:t>
                  </w:r>
                  <w:r>
                    <w:tab/>
                    <w:t xml:space="preserve">Минюст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ведение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конферен</w:t>
                  </w:r>
                  <w:r>
                    <w:rPr>
                      <w:position w:val="1"/>
                    </w:rPr>
                    <w:t>ций,</w:t>
                  </w:r>
                  <w:r>
                    <w:rPr>
                      <w:position w:val="1"/>
                    </w:rPr>
                    <w:tab/>
                    <w:t xml:space="preserve">встреч и </w:t>
                  </w:r>
                  <w:r>
                    <w:t xml:space="preserve">некоммерческим   организациям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  <w:t>годы</w:t>
                  </w:r>
                  <w:r>
                    <w:tab/>
                    <w:t xml:space="preserve">круглых столов с участием религиозным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объединениям,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представителей</w:t>
                  </w:r>
                  <w:r>
                    <w:rPr>
                      <w:position w:val="1"/>
                    </w:rPr>
                    <w:tab/>
                    <w:t>некоммерческих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</w:pPr>
                  <w:r>
                    <w:t>участвующим  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правовом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 w:rsidR="006E1BDD" w:rsidRDefault="00471705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</w:pPr>
                  <w:r>
                    <w:t>антикоррупционном</w:t>
                  </w:r>
                  <w:r>
                    <w:tab/>
                    <w:t>просвещении</w:t>
                  </w:r>
                  <w:r>
                    <w:tab/>
                  </w:r>
                  <w:r>
                    <w:rPr>
                      <w:position w:val="1"/>
                    </w:rPr>
                    <w:t>объединений,</w:t>
                  </w:r>
                  <w:r>
                    <w:rPr>
                      <w:position w:val="1"/>
                    </w:rPr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</w:r>
                  <w:r>
                    <w:rPr>
                      <w:position w:val="-1"/>
                    </w:rPr>
                    <w:tab/>
                  </w:r>
                  <w:r>
                    <w:t xml:space="preserve">правовом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просвещении,</w:t>
                  </w:r>
                  <w:r>
                    <w:tab/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целях</w:t>
                  </w:r>
                </w:p>
                <w:p w:rsidR="006E1BDD" w:rsidRDefault="00471705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</w:pPr>
                  <w:r>
                    <w:t>обмена опытом и выявления возникающих</w:t>
                  </w:r>
                  <w:r>
                    <w:tab/>
                    <w:t>на практике проблем;</w:t>
                  </w:r>
                </w:p>
                <w:p w:rsidR="006E1BDD" w:rsidRDefault="00471705">
                  <w:pPr>
                    <w:pStyle w:val="a3"/>
                    <w:spacing w:line="254" w:lineRule="auto"/>
                    <w:ind w:left="10936" w:right="1608"/>
                  </w:pPr>
                  <w:r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г.,</w:t>
                  </w:r>
                </w:p>
                <w:p w:rsidR="006E1BDD" w:rsidRDefault="00471705">
                  <w:pPr>
                    <w:pStyle w:val="a3"/>
                    <w:ind w:right="1983"/>
                    <w:jc w:val="right"/>
                  </w:pPr>
                  <w:r>
                    <w:t>до 15 декабря 2015 г.</w:t>
                  </w:r>
                </w:p>
                <w:p w:rsidR="006E1BDD" w:rsidRDefault="00471705">
                  <w:pPr>
                    <w:pStyle w:val="a3"/>
                    <w:spacing w:before="18"/>
                    <w:ind w:right="1760"/>
                    <w:jc w:val="right"/>
                  </w:pPr>
                  <w:r>
                    <w:t>и до 15 декабря 2016 г.</w:t>
                  </w:r>
                </w:p>
                <w:p w:rsidR="006E1BDD" w:rsidRDefault="006E1BDD">
                  <w:pPr>
                    <w:pStyle w:val="a3"/>
                    <w:spacing w:before="8"/>
                    <w:rPr>
                      <w:sz w:val="28"/>
                    </w:rPr>
                  </w:pPr>
                </w:p>
                <w:p w:rsidR="006E1BDD" w:rsidRDefault="00471705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4" o:title=""/>
            </v:shape>
            <w10:wrap anchorx="page" anchory="page"/>
          </v:group>
        </w:pict>
      </w:r>
      <w:bookmarkStart w:id="9" w:name="00000009"/>
      <w:bookmarkEnd w:id="9"/>
    </w:p>
    <w:p w:rsidR="006E1BDD" w:rsidRDefault="006E1BDD">
      <w:pPr>
        <w:rPr>
          <w:sz w:val="17"/>
        </w:rPr>
        <w:sectPr w:rsidR="006E1BDD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44" w:lineRule="exact"/>
                    <w:ind w:left="7480"/>
                  </w:pPr>
                  <w:r>
                    <w:rPr>
                      <w:w w:val="125"/>
                    </w:rPr>
                    <w:t>]0</w:t>
                  </w:r>
                </w:p>
                <w:p w:rsidR="006E1BDD" w:rsidRDefault="00471705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3"/>
                    </w:rPr>
                    <w:t>Срок</w:t>
                  </w:r>
                  <w:r>
                    <w:rPr>
                      <w:position w:val="13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7.</w:t>
                  </w:r>
                  <w:r>
                    <w:rPr>
                      <w:position w:val="4"/>
                    </w:rPr>
                    <w:tab/>
                    <w:t xml:space="preserve">Организация </w:t>
                  </w:r>
                  <w:r>
                    <w:rPr>
                      <w:spacing w:val="2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мероприятий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Минюст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России,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20]6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4"/>
                    </w:rPr>
                    <w:t xml:space="preserve">по обмену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опытом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между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столов в целях государственными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органами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эффективности</w:t>
                  </w:r>
                </w:p>
                <w:p w:rsidR="006E1BDD" w:rsidRDefault="00471705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</w:pPr>
                  <w:r>
                    <w:t xml:space="preserve">вопросам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формирования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Минтруд 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 w:rsidR="006E1BDD" w:rsidRDefault="00471705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</w:r>
                  <w:r>
                    <w:rPr>
                      <w:position w:val="4"/>
                    </w:rPr>
                    <w:tab/>
                    <w:t xml:space="preserve">поведения </w:t>
                  </w:r>
                  <w:r>
                    <w:rPr>
                      <w:spacing w:val="33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5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стандартов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антикорруп</w:t>
                  </w:r>
                  <w:r>
                    <w:t>ционного</w:t>
                  </w:r>
                </w:p>
                <w:p w:rsidR="006E1BDD" w:rsidRDefault="00471705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 xml:space="preserve">практики  их реализации, </w:t>
                  </w:r>
                  <w:r>
                    <w:rPr>
                      <w:spacing w:val="5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также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</w:r>
                  <w:r>
                    <w:t>поведения 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выработки</w:t>
                  </w:r>
                </w:p>
                <w:p w:rsidR="006E1BDD" w:rsidRDefault="00471705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проведении </w:t>
                  </w:r>
                  <w:r>
                    <w:rPr>
                      <w:spacing w:val="2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указанных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соответствующих</w:t>
                  </w:r>
                  <w:r>
                    <w:tab/>
                    <w:t>предложений;</w:t>
                  </w:r>
                </w:p>
                <w:p w:rsidR="006E1BDD" w:rsidRDefault="00471705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1"/>
                    </w:rPr>
                    <w:t xml:space="preserve">Минкультуры </w:t>
                  </w:r>
                  <w:r>
                    <w:rPr>
                      <w:spacing w:val="4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20]4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10965"/>
                    </w:tabs>
                    <w:ind w:left="5493"/>
                  </w:pP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</w:r>
                  <w:r>
                    <w:rPr>
                      <w:position w:val="1"/>
                    </w:rPr>
                    <w:tab/>
                  </w:r>
                  <w:r>
                    <w:t>и до ]5 декабря 20]6 г. 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6E1BDD" w:rsidRDefault="00471705">
                  <w:pPr>
                    <w:pStyle w:val="a3"/>
                    <w:spacing w:before="15"/>
                    <w:ind w:left="5493"/>
                  </w:pPr>
                  <w: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 xml:space="preserve">] 8.    Рассмотрение 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приоритетном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20]4 - 2016 </w:t>
                  </w:r>
                  <w:r>
                    <w:t xml:space="preserve"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антикорруп-      </w:t>
                  </w:r>
                  <w:r>
                    <w:rPr>
                      <w:spacing w:val="30"/>
                      <w:position w:val="3"/>
                    </w:rPr>
                    <w:t xml:space="preserve"> </w:t>
                  </w:r>
                  <w:r>
                    <w:rPr>
                      <w:position w:val="1"/>
                    </w:rPr>
                    <w:t>Роспечать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по антикоррупционной тематике; ционной  тематике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выдвижении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6E1BDD" w:rsidRDefault="00471705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</w:pPr>
                  <w:r>
                    <w:t>кандидатов  в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лауреаты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премий</w:t>
                  </w:r>
                  <w:r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 w:rsidR="006E1BDD" w:rsidRDefault="00471705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</w:pPr>
                  <w:r>
                    <w:t xml:space="preserve">Правительства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Федера-</w:t>
                  </w:r>
                  <w:r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средств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массовой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</w:pPr>
                  <w:r>
                    <w:t>информации,   а также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отборе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]5 декабря 20]6 г. </w:t>
                  </w:r>
                  <w:r>
                    <w:t>заявок организаций,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претендующих</w:t>
                  </w:r>
                </w:p>
                <w:p w:rsidR="006E1BDD" w:rsidRDefault="00471705">
                  <w:pPr>
                    <w:pStyle w:val="a3"/>
                    <w:spacing w:before="11" w:line="252" w:lineRule="auto"/>
                    <w:ind w:left="784" w:right="10128"/>
                  </w:pPr>
                  <w:r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информации</w:t>
                  </w:r>
                </w:p>
                <w:p w:rsidR="006E1BDD" w:rsidRDefault="006E1BDD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6E1BDD" w:rsidRDefault="0047170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6E1BDD" w:rsidRDefault="006E1BDD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6E1BDD" w:rsidRDefault="00471705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5" o:title=""/>
            </v:shape>
            <w10:wrap anchorx="page" anchory="page"/>
          </v:group>
        </w:pict>
      </w:r>
      <w:bookmarkStart w:id="10" w:name="00000010"/>
      <w:bookmarkEnd w:id="10"/>
    </w:p>
    <w:p w:rsidR="006E1BDD" w:rsidRDefault="006E1BDD">
      <w:pPr>
        <w:rPr>
          <w:sz w:val="17"/>
        </w:rPr>
        <w:sectPr w:rsidR="006E1BDD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6E1BDD" w:rsidRDefault="00471705">
      <w:pPr>
        <w:pStyle w:val="a3"/>
        <w:ind w:left="48"/>
        <w:rPr>
          <w:sz w:val="20"/>
        </w:rPr>
      </w:pPr>
      <w:r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1" w:name="00000011"/>
      <w:bookmarkEnd w:id="11"/>
      <w:r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BDD" w:rsidRDefault="006E1BDD">
      <w:pPr>
        <w:rPr>
          <w:sz w:val="20"/>
        </w:rPr>
        <w:sectPr w:rsidR="006E1BDD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6E1BDD" w:rsidRDefault="00471705">
      <w:pPr>
        <w:pStyle w:val="a3"/>
        <w:spacing w:before="4"/>
        <w:rPr>
          <w:sz w:val="17"/>
        </w:rPr>
      </w:pPr>
      <w:r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6E1BDD" w:rsidRDefault="00471705">
                  <w:pPr>
                    <w:spacing w:line="266" w:lineRule="exact"/>
                    <w:ind w:left="7452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 w:rsidR="006E1BDD" w:rsidRDefault="00471705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4"/>
                    </w:rPr>
                    <w:t>Срок</w:t>
                  </w:r>
                  <w:r>
                    <w:rPr>
                      <w:position w:val="14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6E1BDD" w:rsidRDefault="00471705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выполнения</w:t>
                  </w:r>
                </w:p>
                <w:p w:rsidR="006E1BDD" w:rsidRDefault="00471705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</w:r>
                  <w:r>
                    <w:rPr>
                      <w:position w:val="3"/>
                    </w:rPr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повышения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Российской Федерации </w:t>
                  </w:r>
                  <w:r>
                    <w:rPr>
                      <w:position w:val="1"/>
                    </w:rPr>
                    <w:t xml:space="preserve">уровня  правосознания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граждан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6E1BDD" w:rsidRDefault="00471705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 xml:space="preserve">популяризации 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антикоррупционных</w:t>
                  </w:r>
                  <w:r>
                    <w:rPr>
                      <w:position w:val="1"/>
                    </w:rPr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  <w:p w:rsidR="006E1BDD" w:rsidRDefault="00471705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</w:pPr>
                  <w:r>
                    <w:rPr>
                      <w:position w:val="1"/>
                    </w:rPr>
                    <w:t xml:space="preserve">стандартов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поведения, </w:t>
                  </w:r>
                  <w:r>
                    <w:rPr>
                      <w:spacing w:val="2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основанных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субъектов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</w:p>
                <w:p w:rsidR="006E1BDD" w:rsidRDefault="00471705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 xml:space="preserve">обязанностей,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выработка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работы</w:t>
                  </w: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6E1BDD">
                  <w:pPr>
                    <w:pStyle w:val="a3"/>
                    <w:rPr>
                      <w:sz w:val="28"/>
                    </w:rPr>
                  </w:pPr>
                </w:p>
                <w:p w:rsidR="006E1BDD" w:rsidRDefault="00471705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6E1BDD" w:rsidRDefault="006E1BDD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6E1BDD" w:rsidRDefault="00471705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 xml:space="preserve"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7" o:title=""/>
            </v:shape>
            <w10:wrap anchorx="page" anchory="page"/>
          </v:group>
        </w:pict>
      </w:r>
      <w:bookmarkStart w:id="12" w:name="00000012"/>
      <w:bookmarkEnd w:id="12"/>
    </w:p>
    <w:sectPr w:rsidR="006E1BDD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1BDD"/>
    <w:rsid w:val="00471705"/>
    <w:rsid w:val="006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2014-05-20 (25)</vt:lpstr>
    </vt:vector>
  </TitlesOfParts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dc:creator>Direktor</dc:creator>
  <cp:lastModifiedBy>Direktor</cp:lastModifiedBy>
  <cp:revision>2</cp:revision>
  <dcterms:created xsi:type="dcterms:W3CDTF">2019-11-13T12:26:00Z</dcterms:created>
  <dcterms:modified xsi:type="dcterms:W3CDTF">2019-11-13T12:26:00Z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