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1A4" w:rsidRDefault="00D46F37" w:rsidP="002C11A4">
      <w:pPr>
        <w:spacing w:after="0" w:line="299" w:lineRule="atLeast"/>
        <w:jc w:val="center"/>
        <w:outlineLvl w:val="0"/>
        <w:rPr>
          <w:rFonts w:ascii="Times New Roman" w:eastAsia="Times New Roman" w:hAnsi="Times New Roman" w:cs="Times New Roman"/>
          <w:color w:val="007AD0"/>
          <w:kern w:val="36"/>
          <w:sz w:val="24"/>
          <w:szCs w:val="24"/>
        </w:rPr>
      </w:pPr>
      <w:r w:rsidRPr="002C11A4">
        <w:rPr>
          <w:rFonts w:ascii="Times New Roman" w:hAnsi="Times New Roman" w:cs="Times New Roman"/>
          <w:color w:val="555555"/>
          <w:sz w:val="24"/>
          <w:szCs w:val="24"/>
        </w:rPr>
        <w:br/>
      </w:r>
      <w:r w:rsidR="002C11A4" w:rsidRPr="000B1988">
        <w:rPr>
          <w:rFonts w:ascii="Times New Roman" w:eastAsia="Times New Roman" w:hAnsi="Times New Roman" w:cs="Times New Roman"/>
          <w:color w:val="007AD0"/>
          <w:kern w:val="36"/>
          <w:sz w:val="24"/>
          <w:szCs w:val="24"/>
        </w:rPr>
        <w:t>Письмо деду</w:t>
      </w:r>
    </w:p>
    <w:p w:rsidR="002C11A4" w:rsidRPr="000B1988" w:rsidRDefault="002C11A4" w:rsidP="002C11A4">
      <w:pPr>
        <w:spacing w:after="0" w:line="299" w:lineRule="atLeast"/>
        <w:jc w:val="center"/>
        <w:outlineLvl w:val="0"/>
        <w:rPr>
          <w:rFonts w:ascii="Times New Roman" w:eastAsia="Times New Roman" w:hAnsi="Times New Roman" w:cs="Times New Roman"/>
          <w:color w:val="007AD0"/>
          <w:kern w:val="36"/>
          <w:sz w:val="24"/>
          <w:szCs w:val="24"/>
        </w:rPr>
      </w:pPr>
    </w:p>
    <w:p w:rsidR="002C11A4" w:rsidRPr="000B1988" w:rsidRDefault="002C11A4" w:rsidP="002C11A4">
      <w:pPr>
        <w:spacing w:after="0" w:line="299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</w:rPr>
        <w:tab/>
      </w:r>
      <w:r w:rsidRPr="000B1988">
        <w:rPr>
          <w:rFonts w:ascii="Times New Roman" w:eastAsia="Times New Roman" w:hAnsi="Times New Roman" w:cs="Times New Roman"/>
          <w:color w:val="555555"/>
          <w:sz w:val="24"/>
          <w:szCs w:val="24"/>
        </w:rPr>
        <w:t>На Урале стартовала патриотическая акция «Письмо деду». Всем желающим предлагают написать письмо своему родственнику, воевавшему на фронте или трудившемуся в тылу, восстанавливавшему города и села из руин, рассказать о сегодняшнем дне, как изменилась жизнь, чем сейчас живет юное поколение или просто сказать самые главные слова благодарности за жизнь и мирное небо над головой.</w:t>
      </w:r>
    </w:p>
    <w:p w:rsidR="002C11A4" w:rsidRPr="000B1988" w:rsidRDefault="002C11A4" w:rsidP="002C11A4">
      <w:pPr>
        <w:spacing w:after="0" w:line="299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0B1988">
        <w:rPr>
          <w:rFonts w:ascii="Times New Roman" w:eastAsia="Times New Roman" w:hAnsi="Times New Roman" w:cs="Times New Roman"/>
          <w:color w:val="555555"/>
          <w:sz w:val="24"/>
          <w:szCs w:val="24"/>
        </w:rPr>
        <w:t> </w:t>
      </w:r>
    </w:p>
    <w:p w:rsidR="002C11A4" w:rsidRPr="000B1988" w:rsidRDefault="002C11A4" w:rsidP="002C11A4">
      <w:pPr>
        <w:spacing w:after="0" w:line="299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</w:rPr>
        <w:tab/>
      </w:r>
      <w:r w:rsidRPr="000B1988">
        <w:rPr>
          <w:rFonts w:ascii="Times New Roman" w:eastAsia="Times New Roman" w:hAnsi="Times New Roman" w:cs="Times New Roman"/>
          <w:color w:val="555555"/>
          <w:sz w:val="24"/>
          <w:szCs w:val="24"/>
        </w:rPr>
        <w:t>Самые трогательные и доблестные истории из этих писем станут частью документального фильма Свердловской киностудии, посвященного 75-летию Великой Победы.</w:t>
      </w:r>
    </w:p>
    <w:p w:rsidR="002C11A4" w:rsidRPr="000B1988" w:rsidRDefault="002C11A4" w:rsidP="002C11A4">
      <w:pPr>
        <w:spacing w:after="0" w:line="299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</w:rPr>
        <w:tab/>
      </w:r>
      <w:r w:rsidRPr="000B1988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Организаторами акции выступает Аппарат полномочного представителя Президента Российской Федерации в Уральском федеральном округе совместно со Свердловской киностудией и организаторами Форума о новой </w:t>
      </w:r>
      <w:proofErr w:type="spellStart"/>
      <w:r w:rsidRPr="000B1988">
        <w:rPr>
          <w:rFonts w:ascii="Times New Roman" w:eastAsia="Times New Roman" w:hAnsi="Times New Roman" w:cs="Times New Roman"/>
          <w:color w:val="555555"/>
          <w:sz w:val="24"/>
          <w:szCs w:val="24"/>
        </w:rPr>
        <w:t>медиакультуре</w:t>
      </w:r>
      <w:proofErr w:type="spellEnd"/>
      <w:r w:rsidRPr="000B1988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«Мёд». Более подробная информация об акции размещена на официальном сайте </w:t>
      </w:r>
      <w:hyperlink r:id="rId5" w:tgtFrame="_blank" w:history="1">
        <w:r w:rsidRPr="002C11A4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</w:rPr>
          <w:t>http://ura</w:t>
        </w:r>
        <w:r w:rsidRPr="002C11A4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</w:rPr>
          <w:t>l</w:t>
        </w:r>
        <w:r w:rsidRPr="002C11A4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</w:rPr>
          <w:t>fo.gov.ru/</w:t>
        </w:r>
      </w:hyperlink>
      <w:r w:rsidRPr="000B1988">
        <w:rPr>
          <w:rFonts w:ascii="Times New Roman" w:eastAsia="Times New Roman" w:hAnsi="Times New Roman" w:cs="Times New Roman"/>
          <w:color w:val="555555"/>
          <w:sz w:val="24"/>
          <w:szCs w:val="24"/>
        </w:rPr>
        <w:t> в разделе «Все события».</w:t>
      </w:r>
    </w:p>
    <w:p w:rsidR="002C11A4" w:rsidRPr="000B1988" w:rsidRDefault="002C11A4" w:rsidP="002C11A4">
      <w:pPr>
        <w:spacing w:after="0" w:line="299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0B1988">
        <w:rPr>
          <w:rFonts w:ascii="Times New Roman" w:eastAsia="Times New Roman" w:hAnsi="Times New Roman" w:cs="Times New Roman"/>
          <w:color w:val="555555"/>
          <w:sz w:val="24"/>
          <w:szCs w:val="24"/>
        </w:rPr>
        <w:t> </w:t>
      </w:r>
    </w:p>
    <w:p w:rsidR="002C11A4" w:rsidRPr="002C11A4" w:rsidRDefault="002C11A4" w:rsidP="002C11A4">
      <w:pPr>
        <w:spacing w:after="0" w:line="299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0B1988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Письма принимаются на сайте </w:t>
      </w:r>
      <w:proofErr w:type="spellStart"/>
      <w:r w:rsidRPr="000B1988">
        <w:rPr>
          <w:rFonts w:ascii="Times New Roman" w:eastAsia="Times New Roman" w:hAnsi="Times New Roman" w:cs="Times New Roman"/>
          <w:color w:val="555555"/>
          <w:sz w:val="24"/>
          <w:szCs w:val="24"/>
        </w:rPr>
        <w:t>урфодома.рф</w:t>
      </w:r>
      <w:proofErr w:type="spellEnd"/>
      <w:r w:rsidRPr="000B1988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до 17 мая включительно по ссылке: </w:t>
      </w:r>
      <w:hyperlink r:id="rId6" w:tgtFrame="_blank" w:history="1">
        <w:r w:rsidRPr="002C11A4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</w:rPr>
          <w:t>https://урфодома.рф/9may</w:t>
        </w:r>
      </w:hyperlink>
    </w:p>
    <w:p w:rsidR="002C11A4" w:rsidRPr="000B1988" w:rsidRDefault="002C11A4" w:rsidP="002C11A4">
      <w:pPr>
        <w:spacing w:after="0" w:line="299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sectPr w:rsidR="002C11A4" w:rsidRPr="000B1988" w:rsidSect="002E5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167335"/>
    <w:multiLevelType w:val="multilevel"/>
    <w:tmpl w:val="1A9878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DD2BC8"/>
    <w:multiLevelType w:val="multilevel"/>
    <w:tmpl w:val="9D262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EE369B"/>
    <w:multiLevelType w:val="multilevel"/>
    <w:tmpl w:val="27844E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0B0E49"/>
    <w:multiLevelType w:val="multilevel"/>
    <w:tmpl w:val="5C0CB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2244ED"/>
    <w:multiLevelType w:val="multilevel"/>
    <w:tmpl w:val="13BC8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022AD4"/>
    <w:multiLevelType w:val="multilevel"/>
    <w:tmpl w:val="671034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E65F54"/>
    <w:multiLevelType w:val="multilevel"/>
    <w:tmpl w:val="B5FE6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3D4596"/>
    <w:multiLevelType w:val="multilevel"/>
    <w:tmpl w:val="77B827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2D303A"/>
    <w:multiLevelType w:val="multilevel"/>
    <w:tmpl w:val="B90451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2"/>
  </w:num>
  <w:num w:numId="5">
    <w:abstractNumId w:val="5"/>
  </w:num>
  <w:num w:numId="6">
    <w:abstractNumId w:val="4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721E95"/>
    <w:rsid w:val="000D3243"/>
    <w:rsid w:val="00177B42"/>
    <w:rsid w:val="00211BB4"/>
    <w:rsid w:val="002C11A4"/>
    <w:rsid w:val="002E572C"/>
    <w:rsid w:val="00721E95"/>
    <w:rsid w:val="008216E4"/>
    <w:rsid w:val="008865DE"/>
    <w:rsid w:val="00C45874"/>
    <w:rsid w:val="00CA5F1F"/>
    <w:rsid w:val="00CB010D"/>
    <w:rsid w:val="00D46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72C"/>
  </w:style>
  <w:style w:type="paragraph" w:styleId="1">
    <w:name w:val="heading 1"/>
    <w:basedOn w:val="a"/>
    <w:link w:val="10"/>
    <w:uiPriority w:val="9"/>
    <w:qFormat/>
    <w:rsid w:val="00CB01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1E9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21E95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21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D46F3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D46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6F3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B010D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1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1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7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7403">
          <w:marLeft w:val="0"/>
          <w:marRight w:val="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5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80ahygbjuj.xn--p1ai/9may" TargetMode="External"/><Relationship Id="rId5" Type="http://schemas.openxmlformats.org/officeDocument/2006/relationships/hyperlink" Target="http://uralfo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pupil</dc:creator>
  <cp:keywords/>
  <dc:description/>
  <cp:lastModifiedBy>pupil</cp:lastModifiedBy>
  <cp:revision>7</cp:revision>
  <dcterms:created xsi:type="dcterms:W3CDTF">2020-05-06T12:13:00Z</dcterms:created>
  <dcterms:modified xsi:type="dcterms:W3CDTF">2020-05-06T12:36:00Z</dcterms:modified>
</cp:coreProperties>
</file>