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F4" w:rsidRDefault="0014433B">
      <w:hyperlink r:id="rId4" w:history="1">
        <w:r w:rsidR="00BB7575" w:rsidRPr="00F66869">
          <w:rPr>
            <w:rStyle w:val="a3"/>
          </w:rPr>
          <w:t>http://gubernator96.ru/article/show/id/209</w:t>
        </w:r>
      </w:hyperlink>
    </w:p>
    <w:p w:rsidR="008B3FF4" w:rsidRDefault="008B3FF4">
      <w:hyperlink r:id="rId5" w:history="1">
        <w:r w:rsidRPr="00167501">
          <w:rPr>
            <w:rStyle w:val="a3"/>
          </w:rPr>
          <w:t>http://spasay-kin.ru/</w:t>
        </w:r>
      </w:hyperlink>
    </w:p>
    <w:p w:rsidR="008B3FF4" w:rsidRDefault="008B3FF4">
      <w:hyperlink r:id="rId6" w:history="1">
        <w:r w:rsidRPr="00167501">
          <w:rPr>
            <w:rStyle w:val="a3"/>
          </w:rPr>
          <w:t>http://nac.gov.ru/</w:t>
        </w:r>
      </w:hyperlink>
    </w:p>
    <w:p w:rsidR="008B3FF4" w:rsidRDefault="008B3FF4">
      <w:hyperlink r:id="rId7" w:history="1">
        <w:r w:rsidRPr="00167501">
          <w:rPr>
            <w:rStyle w:val="a3"/>
          </w:rPr>
          <w:t>http://nac.gov.ru/subekty-federacii/sverdlovskaya-oblast.html</w:t>
        </w:r>
      </w:hyperlink>
    </w:p>
    <w:p w:rsidR="008B3FF4" w:rsidRDefault="008B3FF4">
      <w:hyperlink r:id="rId8" w:history="1">
        <w:r w:rsidRPr="00167501">
          <w:rPr>
            <w:rStyle w:val="a3"/>
          </w:rPr>
          <w:t>http://www.antiterror.ru/</w:t>
        </w:r>
      </w:hyperlink>
    </w:p>
    <w:p w:rsidR="008B3FF4" w:rsidRDefault="008B3FF4"/>
    <w:p w:rsidR="00BB7575" w:rsidRDefault="00BB7575"/>
    <w:sectPr w:rsidR="00BB7575" w:rsidSect="0099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B7575"/>
    <w:rsid w:val="0014433B"/>
    <w:rsid w:val="0025273B"/>
    <w:rsid w:val="008B3FF4"/>
    <w:rsid w:val="009925DF"/>
    <w:rsid w:val="00BB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57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B757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terro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ac.gov.ru/subekty-federacii/sverdlovskaya-oblas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c.gov.ru/" TargetMode="External"/><Relationship Id="rId5" Type="http://schemas.openxmlformats.org/officeDocument/2006/relationships/hyperlink" Target="http://spasay-kin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gubernator96.ru/article/show/id/2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2020-11-03T11:29:00Z</dcterms:created>
  <dcterms:modified xsi:type="dcterms:W3CDTF">2020-11-03T11:42:00Z</dcterms:modified>
</cp:coreProperties>
</file>