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3B61" w14:textId="71525EA6" w:rsidR="00C6310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Муниципальное автономное общеобразовательное учреждение</w:t>
      </w:r>
    </w:p>
    <w:p w14:paraId="3677A2F3" w14:textId="77777777" w:rsidR="00C6310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средняя общеобразовательная школа № 117</w:t>
      </w:r>
    </w:p>
    <w:p w14:paraId="26B30C49" w14:textId="77777777" w:rsidR="00C6310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(МАОУ СОШ № 117)</w:t>
      </w:r>
    </w:p>
    <w:p w14:paraId="3DEB155A" w14:textId="77777777" w:rsidR="00C63108" w:rsidRDefault="00C63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</w:p>
    <w:p w14:paraId="7E9EE672" w14:textId="77777777" w:rsidR="00C6310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ПРИКАЗ</w:t>
      </w:r>
    </w:p>
    <w:p w14:paraId="30FBB1EE" w14:textId="77777777" w:rsidR="00C63108" w:rsidRDefault="00C63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42E5BD85" w14:textId="77777777" w:rsidR="00C6310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                         Екатеринбург                                 № _____</w:t>
      </w:r>
    </w:p>
    <w:p w14:paraId="02A46ACA" w14:textId="77777777" w:rsidR="00C63108" w:rsidRDefault="00C63108" w:rsidP="000E2B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sz w:val="28"/>
          <w:szCs w:val="28"/>
        </w:rPr>
      </w:pPr>
    </w:p>
    <w:p w14:paraId="3121341F" w14:textId="77777777" w:rsidR="007F1A9A" w:rsidRDefault="007F1A9A" w:rsidP="000E2B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sz w:val="28"/>
          <w:szCs w:val="28"/>
        </w:rPr>
      </w:pPr>
    </w:p>
    <w:p w14:paraId="403F48C9" w14:textId="4CF32A2E" w:rsidR="007F1A9A" w:rsidRPr="007F1A9A" w:rsidRDefault="007F1A9A" w:rsidP="007F1A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/>
          <w:bCs/>
          <w:sz w:val="28"/>
          <w:szCs w:val="28"/>
        </w:rPr>
      </w:pPr>
      <w:r w:rsidRPr="007F1A9A">
        <w:rPr>
          <w:rFonts w:cs="Times New Roman"/>
          <w:b/>
          <w:bCs/>
          <w:sz w:val="28"/>
          <w:szCs w:val="28"/>
        </w:rPr>
        <w:t>О проведении НПК и защиты проектов в МАОУ СОШ № 117 в 2026 году</w:t>
      </w:r>
    </w:p>
    <w:tbl>
      <w:tblPr>
        <w:tblStyle w:val="a8"/>
        <w:tblW w:w="97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C63108" w:rsidRPr="000E2BB3" w14:paraId="50E41FB6" w14:textId="77777777" w:rsidTr="008D03C8">
        <w:trPr>
          <w:trHeight w:val="10572"/>
        </w:trPr>
        <w:tc>
          <w:tcPr>
            <w:tcW w:w="9782" w:type="dxa"/>
          </w:tcPr>
          <w:p w14:paraId="676C2739" w14:textId="77777777" w:rsidR="00C63108" w:rsidRPr="000E2BB3" w:rsidRDefault="00C63108" w:rsidP="000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color w:val="000000"/>
              </w:rPr>
            </w:pPr>
          </w:p>
          <w:p w14:paraId="3B299E28" w14:textId="6F3D19A1" w:rsidR="00C63108" w:rsidRPr="002D068E" w:rsidRDefault="00000000" w:rsidP="00B63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1" w:firstLineChars="251" w:firstLine="703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 xml:space="preserve">В целях </w:t>
            </w:r>
            <w:r w:rsidR="008D03C8" w:rsidRPr="002D068E">
              <w:rPr>
                <w:rFonts w:cs="Times New Roman"/>
                <w:sz w:val="28"/>
                <w:szCs w:val="28"/>
              </w:rPr>
              <w:t>повышения качества образования, соответствующего современным запросам общества, повышения профессионального мастерства педагогических кадров при работе с одаренными детьми, развития творческой активности обучающихся, овладения ими универсальными способами учебной деятельности, обеспечивающими успешность в познавательной деятельности на всех этапах дальнейшего образования, в соответствии с Положением о научно-практической конференции обучающихся МАОУ СОШ № 117, планом методической работы МАОУ СОШ № 117 на 202</w:t>
            </w:r>
            <w:r w:rsidR="0081258E">
              <w:rPr>
                <w:rFonts w:cs="Times New Roman"/>
                <w:sz w:val="28"/>
                <w:szCs w:val="28"/>
              </w:rPr>
              <w:t>5</w:t>
            </w:r>
            <w:r w:rsidR="008D03C8" w:rsidRPr="002D068E">
              <w:rPr>
                <w:rFonts w:cs="Times New Roman"/>
                <w:sz w:val="28"/>
                <w:szCs w:val="28"/>
              </w:rPr>
              <w:t>-202</w:t>
            </w:r>
            <w:r w:rsidR="0081258E">
              <w:rPr>
                <w:rFonts w:cs="Times New Roman"/>
                <w:sz w:val="28"/>
                <w:szCs w:val="28"/>
              </w:rPr>
              <w:t>6</w:t>
            </w:r>
            <w:r w:rsidR="008D03C8" w:rsidRPr="002D068E">
              <w:rPr>
                <w:rFonts w:cs="Times New Roman"/>
                <w:sz w:val="28"/>
                <w:szCs w:val="28"/>
              </w:rPr>
              <w:t xml:space="preserve"> учебный год</w:t>
            </w:r>
            <w:r w:rsidRPr="002D068E">
              <w:rPr>
                <w:rFonts w:cs="Times New Roman"/>
                <w:sz w:val="28"/>
                <w:szCs w:val="28"/>
              </w:rPr>
              <w:t xml:space="preserve"> </w:t>
            </w:r>
            <w:r w:rsidRPr="0081258E">
              <w:rPr>
                <w:rFonts w:cs="Times New Roman"/>
                <w:bCs/>
                <w:sz w:val="28"/>
                <w:szCs w:val="28"/>
              </w:rPr>
              <w:t>п р и к а з ы в а ю:</w:t>
            </w:r>
          </w:p>
          <w:p w14:paraId="46A54650" w14:textId="0C0466DC" w:rsidR="00C63108" w:rsidRPr="002D068E" w:rsidRDefault="008D03C8" w:rsidP="00197CE9">
            <w:pPr>
              <w:pStyle w:val="a4"/>
              <w:numPr>
                <w:ilvl w:val="0"/>
                <w:numId w:val="1"/>
              </w:numPr>
              <w:spacing w:before="240" w:after="240" w:line="276" w:lineRule="auto"/>
              <w:ind w:leftChars="0" w:firstLineChars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 xml:space="preserve">Ответственность за проведение и организацию НПК возложить на заместителя директора </w:t>
            </w:r>
            <w:proofErr w:type="spellStart"/>
            <w:r w:rsidRPr="002D068E">
              <w:rPr>
                <w:rFonts w:cs="Times New Roman"/>
                <w:sz w:val="28"/>
                <w:szCs w:val="28"/>
              </w:rPr>
              <w:t>Вилачеву</w:t>
            </w:r>
            <w:proofErr w:type="spellEnd"/>
            <w:r w:rsidRPr="002D068E">
              <w:rPr>
                <w:rFonts w:cs="Times New Roman"/>
                <w:sz w:val="28"/>
                <w:szCs w:val="28"/>
              </w:rPr>
              <w:t xml:space="preserve"> Н.В.</w:t>
            </w:r>
            <w:r w:rsidR="000E2BB3" w:rsidRPr="002D068E">
              <w:rPr>
                <w:rFonts w:cs="Times New Roman"/>
                <w:sz w:val="28"/>
                <w:szCs w:val="28"/>
              </w:rPr>
              <w:t>, куратора НПК всех направлений</w:t>
            </w:r>
            <w:r w:rsidR="00197CE9" w:rsidRPr="002D068E">
              <w:rPr>
                <w:rFonts w:cs="Times New Roman"/>
                <w:sz w:val="28"/>
                <w:szCs w:val="28"/>
              </w:rPr>
              <w:t>;</w:t>
            </w:r>
          </w:p>
          <w:p w14:paraId="7BB87086" w14:textId="66E8EF14" w:rsidR="00B633A5" w:rsidRPr="002D068E" w:rsidRDefault="00B633A5" w:rsidP="00197CE9">
            <w:pPr>
              <w:pStyle w:val="a4"/>
              <w:numPr>
                <w:ilvl w:val="0"/>
                <w:numId w:val="1"/>
              </w:numPr>
              <w:spacing w:before="240" w:after="240" w:line="276" w:lineRule="auto"/>
              <w:ind w:leftChars="0" w:firstLineChars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 xml:space="preserve">Назначить председателем НПК школьного </w:t>
            </w:r>
            <w:r w:rsidR="00197CE9" w:rsidRPr="002D068E">
              <w:rPr>
                <w:rFonts w:cs="Times New Roman"/>
                <w:sz w:val="28"/>
                <w:szCs w:val="28"/>
              </w:rPr>
              <w:t>этапа Федулову М.А. – учителя истории и обществознания;</w:t>
            </w:r>
          </w:p>
          <w:p w14:paraId="1238E687" w14:textId="30EAEFDC" w:rsidR="00197CE9" w:rsidRPr="002D068E" w:rsidRDefault="00197CE9" w:rsidP="00197CE9">
            <w:pPr>
              <w:pStyle w:val="a4"/>
              <w:numPr>
                <w:ilvl w:val="0"/>
                <w:numId w:val="1"/>
              </w:numPr>
              <w:spacing w:before="240" w:after="240" w:line="276" w:lineRule="auto"/>
              <w:ind w:leftChars="0" w:firstLineChars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>Назначить членов предметных комиссий (оргкомитет) школьной НПК из числа педагогических работников МАОУ СОШ № 117:</w:t>
            </w:r>
          </w:p>
          <w:p w14:paraId="6F8778B0" w14:textId="39B22B77" w:rsidR="000E2BB3" w:rsidRPr="002D068E" w:rsidRDefault="000E2BB3" w:rsidP="000E2BB3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>- Суханова О.А. заместитель директора, заместитель председателя, учитель/математика;</w:t>
            </w:r>
          </w:p>
          <w:p w14:paraId="711FDCA4" w14:textId="7145A5BF" w:rsidR="00197CE9" w:rsidRPr="002D068E" w:rsidRDefault="00197CE9" w:rsidP="00197CE9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2D068E">
              <w:rPr>
                <w:rFonts w:cs="Times New Roman"/>
                <w:sz w:val="28"/>
                <w:szCs w:val="28"/>
              </w:rPr>
              <w:t>Подситкова</w:t>
            </w:r>
            <w:proofErr w:type="spellEnd"/>
            <w:r w:rsidRPr="002D068E">
              <w:rPr>
                <w:rFonts w:cs="Times New Roman"/>
                <w:sz w:val="28"/>
                <w:szCs w:val="28"/>
              </w:rPr>
              <w:t xml:space="preserve"> Т.И. заместитель директора, учитель/начальные классы;</w:t>
            </w:r>
          </w:p>
          <w:p w14:paraId="55E8297E" w14:textId="34D93B40" w:rsidR="00197CE9" w:rsidRDefault="00197CE9" w:rsidP="00197CE9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>- Егорова Т.В. учитель/начальные классы;</w:t>
            </w:r>
          </w:p>
          <w:p w14:paraId="606D8C72" w14:textId="35055816" w:rsidR="0081258E" w:rsidRPr="002D068E" w:rsidRDefault="0081258E" w:rsidP="00197CE9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Панченко О.Г. </w:t>
            </w:r>
            <w:r w:rsidRPr="002D068E">
              <w:rPr>
                <w:rFonts w:cs="Times New Roman"/>
                <w:sz w:val="28"/>
                <w:szCs w:val="28"/>
              </w:rPr>
              <w:t>учитель/начальные классы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14:paraId="1A61D95E" w14:textId="40557B79" w:rsidR="00197CE9" w:rsidRPr="002D068E" w:rsidRDefault="00197CE9" w:rsidP="00197CE9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>- Савинова Г.Г. учитель/русский язык и литература;</w:t>
            </w:r>
          </w:p>
          <w:p w14:paraId="6F7C09BB" w14:textId="249BE861" w:rsidR="00197CE9" w:rsidRPr="002D068E" w:rsidRDefault="00197CE9" w:rsidP="00197CE9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 xml:space="preserve">- </w:t>
            </w:r>
            <w:r w:rsidR="005D531D">
              <w:rPr>
                <w:rFonts w:cs="Times New Roman"/>
                <w:sz w:val="28"/>
                <w:szCs w:val="28"/>
              </w:rPr>
              <w:t>Васильевских И.А</w:t>
            </w:r>
            <w:r w:rsidRPr="002D068E">
              <w:rPr>
                <w:rFonts w:cs="Times New Roman"/>
                <w:sz w:val="28"/>
                <w:szCs w:val="28"/>
              </w:rPr>
              <w:t>. учитель/математика;</w:t>
            </w:r>
          </w:p>
          <w:p w14:paraId="71B0F571" w14:textId="597BFBB9" w:rsidR="00197CE9" w:rsidRPr="002D068E" w:rsidRDefault="00197CE9" w:rsidP="00197CE9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 xml:space="preserve">- </w:t>
            </w:r>
            <w:r w:rsidR="0081258E">
              <w:rPr>
                <w:rFonts w:cs="Times New Roman"/>
                <w:sz w:val="28"/>
                <w:szCs w:val="28"/>
              </w:rPr>
              <w:t>Шустова А.В</w:t>
            </w:r>
            <w:r w:rsidRPr="002D068E">
              <w:rPr>
                <w:rFonts w:cs="Times New Roman"/>
                <w:sz w:val="28"/>
                <w:szCs w:val="28"/>
              </w:rPr>
              <w:t>. учитель/биология;</w:t>
            </w:r>
          </w:p>
          <w:p w14:paraId="689A79ED" w14:textId="17ADBFB2" w:rsidR="00197CE9" w:rsidRPr="002D068E" w:rsidRDefault="00197CE9" w:rsidP="00197CE9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>- Киреева А.А. учитель/труд (технология);</w:t>
            </w:r>
          </w:p>
          <w:p w14:paraId="2E78947A" w14:textId="4585DAB1" w:rsidR="00197CE9" w:rsidRPr="002D068E" w:rsidRDefault="00197CE9" w:rsidP="00197CE9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 xml:space="preserve">- </w:t>
            </w:r>
            <w:r w:rsidR="0081258E">
              <w:rPr>
                <w:rFonts w:cs="Times New Roman"/>
                <w:sz w:val="28"/>
                <w:szCs w:val="28"/>
              </w:rPr>
              <w:t>Цыганкова И.С</w:t>
            </w:r>
            <w:r w:rsidRPr="002D068E">
              <w:rPr>
                <w:rFonts w:cs="Times New Roman"/>
                <w:sz w:val="28"/>
                <w:szCs w:val="28"/>
              </w:rPr>
              <w:t>. учитель/английский язык;</w:t>
            </w:r>
          </w:p>
          <w:p w14:paraId="3573AE73" w14:textId="301BD4B4" w:rsidR="00197CE9" w:rsidRDefault="00197CE9" w:rsidP="00197CE9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>- Шилов С.В. учитель/история и обществознание;</w:t>
            </w:r>
          </w:p>
          <w:p w14:paraId="3F8A7C80" w14:textId="36176ADD" w:rsidR="00BC5305" w:rsidRPr="002D068E" w:rsidRDefault="00BC5305" w:rsidP="00197CE9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Гоголина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П.А учитель/русский язык и литература;</w:t>
            </w:r>
          </w:p>
          <w:p w14:paraId="2D7EB70F" w14:textId="34A09C42" w:rsidR="000E2BB3" w:rsidRPr="002D068E" w:rsidRDefault="000E2BB3" w:rsidP="00197CE9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>- Парфенова Н.Г. заведующий библиотекой, педагог-библиотекарь;</w:t>
            </w:r>
          </w:p>
          <w:p w14:paraId="118A4DBB" w14:textId="00645F46" w:rsidR="00197CE9" w:rsidRPr="002D068E" w:rsidRDefault="0031659F" w:rsidP="00197CE9">
            <w:pPr>
              <w:pStyle w:val="a4"/>
              <w:numPr>
                <w:ilvl w:val="0"/>
                <w:numId w:val="1"/>
              </w:numPr>
              <w:spacing w:before="240" w:after="240" w:line="276" w:lineRule="auto"/>
              <w:ind w:leftChars="0" w:firstLineChars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>В</w:t>
            </w:r>
            <w:r w:rsidR="00197CE9" w:rsidRPr="002D068E">
              <w:rPr>
                <w:rFonts w:cs="Times New Roman"/>
                <w:sz w:val="28"/>
                <w:szCs w:val="28"/>
              </w:rPr>
              <w:t xml:space="preserve">нести изменения в Положение о НПК школьного этапа МАОУ СОШ </w:t>
            </w:r>
            <w:r w:rsidR="0081258E">
              <w:rPr>
                <w:rFonts w:cs="Times New Roman"/>
                <w:sz w:val="28"/>
                <w:szCs w:val="28"/>
              </w:rPr>
              <w:br/>
            </w:r>
            <w:r w:rsidR="00197CE9" w:rsidRPr="002D068E">
              <w:rPr>
                <w:rFonts w:cs="Times New Roman"/>
                <w:sz w:val="28"/>
                <w:szCs w:val="28"/>
              </w:rPr>
              <w:t xml:space="preserve">№ 117 </w:t>
            </w:r>
            <w:r w:rsidRPr="002D068E">
              <w:rPr>
                <w:rFonts w:cs="Times New Roman"/>
                <w:sz w:val="28"/>
                <w:szCs w:val="28"/>
              </w:rPr>
              <w:t xml:space="preserve">(приложение 1), с критериями оценивания проектной работы </w:t>
            </w:r>
            <w:r w:rsidRPr="002D068E">
              <w:rPr>
                <w:rFonts w:cs="Times New Roman"/>
                <w:sz w:val="28"/>
                <w:szCs w:val="28"/>
              </w:rPr>
              <w:lastRenderedPageBreak/>
              <w:t xml:space="preserve">(приложение 1 к Положению) </w:t>
            </w:r>
            <w:r w:rsidR="00197CE9" w:rsidRPr="002D068E">
              <w:rPr>
                <w:rFonts w:cs="Times New Roman"/>
                <w:sz w:val="28"/>
                <w:szCs w:val="28"/>
              </w:rPr>
              <w:t>до 31.12.202</w:t>
            </w:r>
            <w:r w:rsidR="0081258E">
              <w:rPr>
                <w:rFonts w:cs="Times New Roman"/>
                <w:sz w:val="28"/>
                <w:szCs w:val="28"/>
              </w:rPr>
              <w:t>5</w:t>
            </w:r>
            <w:r w:rsidR="00197CE9" w:rsidRPr="002D068E">
              <w:rPr>
                <w:rFonts w:cs="Times New Roman"/>
                <w:sz w:val="28"/>
                <w:szCs w:val="28"/>
              </w:rPr>
              <w:t>г.</w:t>
            </w:r>
            <w:r w:rsidRPr="002D068E">
              <w:rPr>
                <w:rFonts w:cs="Times New Roman"/>
                <w:sz w:val="28"/>
                <w:szCs w:val="28"/>
              </w:rPr>
              <w:t xml:space="preserve">, ввести в действие с </w:t>
            </w:r>
            <w:r w:rsidR="0081258E">
              <w:rPr>
                <w:rFonts w:cs="Times New Roman"/>
                <w:sz w:val="28"/>
                <w:szCs w:val="28"/>
              </w:rPr>
              <w:t>12</w:t>
            </w:r>
            <w:r w:rsidRPr="002D068E">
              <w:rPr>
                <w:rFonts w:cs="Times New Roman"/>
                <w:sz w:val="28"/>
                <w:szCs w:val="28"/>
              </w:rPr>
              <w:t>.01.202</w:t>
            </w:r>
            <w:r w:rsidR="0081258E">
              <w:rPr>
                <w:rFonts w:cs="Times New Roman"/>
                <w:sz w:val="28"/>
                <w:szCs w:val="28"/>
              </w:rPr>
              <w:t>6</w:t>
            </w:r>
            <w:r w:rsidRPr="002D068E">
              <w:rPr>
                <w:rFonts w:cs="Times New Roman"/>
                <w:sz w:val="28"/>
                <w:szCs w:val="28"/>
              </w:rPr>
              <w:t>г.</w:t>
            </w:r>
            <w:r w:rsidR="00197CE9" w:rsidRPr="002D068E">
              <w:rPr>
                <w:rFonts w:cs="Times New Roman"/>
                <w:sz w:val="28"/>
                <w:szCs w:val="28"/>
              </w:rPr>
              <w:t>;</w:t>
            </w:r>
          </w:p>
          <w:p w14:paraId="4706FCFE" w14:textId="07E4D110" w:rsidR="0031659F" w:rsidRPr="002D068E" w:rsidRDefault="0031659F" w:rsidP="00197CE9">
            <w:pPr>
              <w:pStyle w:val="a4"/>
              <w:numPr>
                <w:ilvl w:val="0"/>
                <w:numId w:val="1"/>
              </w:numPr>
              <w:spacing w:before="240" w:after="240" w:line="276" w:lineRule="auto"/>
              <w:ind w:leftChars="0" w:firstLineChars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 xml:space="preserve">Провести школьный этап НПК </w:t>
            </w:r>
            <w:r w:rsidR="000E2BB3" w:rsidRPr="002D068E">
              <w:rPr>
                <w:rFonts w:cs="Times New Roman"/>
                <w:sz w:val="28"/>
                <w:szCs w:val="28"/>
              </w:rPr>
              <w:t xml:space="preserve">в МАОУ СОШ № 117 </w:t>
            </w:r>
            <w:r w:rsidRPr="002D068E">
              <w:rPr>
                <w:rFonts w:cs="Times New Roman"/>
                <w:sz w:val="28"/>
                <w:szCs w:val="28"/>
              </w:rPr>
              <w:t>с 0</w:t>
            </w:r>
            <w:r w:rsidR="005D531D">
              <w:rPr>
                <w:rFonts w:cs="Times New Roman"/>
                <w:sz w:val="28"/>
                <w:szCs w:val="28"/>
              </w:rPr>
              <w:t>2</w:t>
            </w:r>
            <w:r w:rsidRPr="002D068E">
              <w:rPr>
                <w:rFonts w:cs="Times New Roman"/>
                <w:sz w:val="28"/>
                <w:szCs w:val="28"/>
              </w:rPr>
              <w:t>.03.202</w:t>
            </w:r>
            <w:r w:rsidR="0081258E">
              <w:rPr>
                <w:rFonts w:cs="Times New Roman"/>
                <w:sz w:val="28"/>
                <w:szCs w:val="28"/>
              </w:rPr>
              <w:t>6</w:t>
            </w:r>
            <w:r w:rsidRPr="002D068E">
              <w:rPr>
                <w:rFonts w:cs="Times New Roman"/>
                <w:sz w:val="28"/>
                <w:szCs w:val="28"/>
              </w:rPr>
              <w:t xml:space="preserve"> по </w:t>
            </w:r>
            <w:r w:rsidR="000E2BB3" w:rsidRPr="002D068E">
              <w:rPr>
                <w:rFonts w:cs="Times New Roman"/>
                <w:sz w:val="28"/>
                <w:szCs w:val="28"/>
              </w:rPr>
              <w:t>30.04.202</w:t>
            </w:r>
            <w:r w:rsidR="005D531D">
              <w:rPr>
                <w:rFonts w:cs="Times New Roman"/>
                <w:sz w:val="28"/>
                <w:szCs w:val="28"/>
              </w:rPr>
              <w:t>6</w:t>
            </w:r>
          </w:p>
          <w:p w14:paraId="2E734721" w14:textId="0D70A3F1" w:rsidR="000E2BB3" w:rsidRDefault="000E2BB3" w:rsidP="000E2BB3">
            <w:pPr>
              <w:pStyle w:val="a4"/>
              <w:numPr>
                <w:ilvl w:val="0"/>
                <w:numId w:val="1"/>
              </w:numPr>
              <w:spacing w:before="240" w:after="240" w:line="276" w:lineRule="auto"/>
              <w:ind w:leftChars="0" w:firstLineChars="0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 xml:space="preserve">Контроль за исполнением приказа оставляю за заместителем директора </w:t>
            </w:r>
            <w:proofErr w:type="spellStart"/>
            <w:r w:rsidRPr="002D068E">
              <w:rPr>
                <w:rFonts w:cs="Times New Roman"/>
                <w:sz w:val="28"/>
                <w:szCs w:val="28"/>
              </w:rPr>
              <w:t>Вилачевой</w:t>
            </w:r>
            <w:proofErr w:type="spellEnd"/>
            <w:r w:rsidRPr="002D068E">
              <w:rPr>
                <w:rFonts w:cs="Times New Roman"/>
                <w:sz w:val="28"/>
                <w:szCs w:val="28"/>
              </w:rPr>
              <w:t xml:space="preserve"> Н.В.</w:t>
            </w:r>
          </w:p>
          <w:p w14:paraId="78931320" w14:textId="77777777" w:rsidR="00584224" w:rsidRPr="002D068E" w:rsidRDefault="00584224" w:rsidP="00584224">
            <w:pPr>
              <w:pStyle w:val="a4"/>
              <w:spacing w:before="240" w:after="240" w:line="276" w:lineRule="auto"/>
              <w:ind w:leftChars="0" w:left="718" w:firstLineChars="0" w:firstLine="0"/>
              <w:jc w:val="both"/>
              <w:rPr>
                <w:rFonts w:cs="Times New Roman"/>
                <w:sz w:val="28"/>
                <w:szCs w:val="28"/>
              </w:rPr>
            </w:pPr>
          </w:p>
          <w:p w14:paraId="6695DFE5" w14:textId="3B8E30D6" w:rsidR="00C63108" w:rsidRPr="002D068E" w:rsidRDefault="00000000" w:rsidP="000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D068E">
              <w:rPr>
                <w:rFonts w:cs="Times New Roman"/>
                <w:color w:val="000000"/>
                <w:sz w:val="28"/>
                <w:szCs w:val="28"/>
              </w:rPr>
              <w:t xml:space="preserve">Директор                                                   </w:t>
            </w:r>
            <w:r w:rsidR="000E2BB3" w:rsidRPr="002D068E">
              <w:rPr>
                <w:rFonts w:cs="Times New Roman"/>
                <w:color w:val="000000"/>
                <w:sz w:val="28"/>
                <w:szCs w:val="28"/>
              </w:rPr>
              <w:t xml:space="preserve">         </w:t>
            </w:r>
            <w:r w:rsidRPr="002D068E">
              <w:rPr>
                <w:rFonts w:cs="Times New Roman"/>
                <w:color w:val="000000"/>
                <w:sz w:val="28"/>
                <w:szCs w:val="28"/>
              </w:rPr>
              <w:t xml:space="preserve">                                      О.В. Каргаполова</w:t>
            </w:r>
          </w:p>
          <w:p w14:paraId="31A3B237" w14:textId="77777777" w:rsidR="002D068E" w:rsidRDefault="002D0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</w:p>
          <w:p w14:paraId="3444B191" w14:textId="77777777" w:rsidR="002D068E" w:rsidRDefault="002D0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</w:p>
          <w:p w14:paraId="1EBB360D" w14:textId="6FF8BBAC" w:rsidR="00C63108" w:rsidRPr="002D068E" w:rsidRDefault="000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  <w:r w:rsidRPr="002D068E">
              <w:rPr>
                <w:rFonts w:cs="Times New Roman"/>
                <w:sz w:val="28"/>
                <w:szCs w:val="28"/>
              </w:rPr>
              <w:t>С приказом ознакомлены: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679"/>
              <w:gridCol w:w="1559"/>
              <w:gridCol w:w="2552"/>
              <w:gridCol w:w="982"/>
            </w:tblGrid>
            <w:tr w:rsidR="002D068E" w:rsidRPr="002D068E" w14:paraId="37E795E5" w14:textId="77777777" w:rsidTr="005D531D">
              <w:tc>
                <w:tcPr>
                  <w:tcW w:w="4679" w:type="dxa"/>
                </w:tcPr>
                <w:p w14:paraId="61D42BC0" w14:textId="77777777" w:rsidR="000E2BB3" w:rsidRPr="002D068E" w:rsidRDefault="000E2BB3" w:rsidP="000E2BB3">
                  <w:pPr>
                    <w:spacing w:line="276" w:lineRule="auto"/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 xml:space="preserve">Должность </w:t>
                  </w:r>
                </w:p>
              </w:tc>
              <w:tc>
                <w:tcPr>
                  <w:tcW w:w="1559" w:type="dxa"/>
                </w:tcPr>
                <w:p w14:paraId="239F47F5" w14:textId="77777777" w:rsidR="000E2BB3" w:rsidRPr="002D068E" w:rsidRDefault="000E2BB3" w:rsidP="000E2BB3">
                  <w:pPr>
                    <w:spacing w:line="276" w:lineRule="auto"/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Личная подпись</w:t>
                  </w:r>
                </w:p>
              </w:tc>
              <w:tc>
                <w:tcPr>
                  <w:tcW w:w="2552" w:type="dxa"/>
                </w:tcPr>
                <w:p w14:paraId="3098485D" w14:textId="77777777" w:rsidR="000E2BB3" w:rsidRPr="002D068E" w:rsidRDefault="000E2BB3" w:rsidP="000E2BB3">
                  <w:pPr>
                    <w:spacing w:line="276" w:lineRule="auto"/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D068E">
                    <w:rPr>
                      <w:rFonts w:cs="Times New Roman"/>
                      <w:sz w:val="28"/>
                      <w:szCs w:val="28"/>
                    </w:rPr>
                    <w:t>И.О.Фамилия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5D1CE0C4" w14:textId="77777777" w:rsidR="000E2BB3" w:rsidRPr="002D068E" w:rsidRDefault="000E2BB3" w:rsidP="000E2BB3">
                  <w:pPr>
                    <w:spacing w:line="276" w:lineRule="auto"/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Дата</w:t>
                  </w:r>
                </w:p>
              </w:tc>
            </w:tr>
            <w:tr w:rsidR="002D068E" w:rsidRPr="002D068E" w14:paraId="22DBBE32" w14:textId="77777777" w:rsidTr="005D531D">
              <w:tc>
                <w:tcPr>
                  <w:tcW w:w="4679" w:type="dxa"/>
                </w:tcPr>
                <w:p w14:paraId="4A6E5219" w14:textId="55DC50D1" w:rsidR="000E2BB3" w:rsidRPr="002D068E" w:rsidRDefault="002D068E" w:rsidP="000E2BB3">
                  <w:pPr>
                    <w:spacing w:line="276" w:lineRule="auto"/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з</w:t>
                  </w:r>
                  <w:r w:rsidR="000E2BB3" w:rsidRPr="002D068E">
                    <w:rPr>
                      <w:rFonts w:cs="Times New Roman"/>
                      <w:sz w:val="28"/>
                      <w:szCs w:val="28"/>
                    </w:rPr>
                    <w:t>аместитель директора</w:t>
                  </w:r>
                </w:p>
              </w:tc>
              <w:tc>
                <w:tcPr>
                  <w:tcW w:w="1559" w:type="dxa"/>
                </w:tcPr>
                <w:p w14:paraId="0550761B" w14:textId="77777777" w:rsidR="000E2BB3" w:rsidRPr="002D068E" w:rsidRDefault="000E2BB3" w:rsidP="000E2BB3">
                  <w:pPr>
                    <w:spacing w:line="276" w:lineRule="auto"/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7ACFA84C" w14:textId="77777777" w:rsidR="000E2BB3" w:rsidRPr="002D068E" w:rsidRDefault="000E2BB3" w:rsidP="000E2BB3">
                  <w:pPr>
                    <w:spacing w:line="276" w:lineRule="auto"/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D068E">
                    <w:rPr>
                      <w:rFonts w:cs="Times New Roman"/>
                      <w:sz w:val="28"/>
                      <w:szCs w:val="28"/>
                    </w:rPr>
                    <w:t>Н.В.Вилачева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0B78582F" w14:textId="77777777" w:rsidR="000E2BB3" w:rsidRPr="002D068E" w:rsidRDefault="000E2BB3" w:rsidP="000E2BB3">
                  <w:pPr>
                    <w:spacing w:line="276" w:lineRule="auto"/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2D068E" w:rsidRPr="002D068E" w14:paraId="7F890538" w14:textId="77777777" w:rsidTr="005D531D">
              <w:tc>
                <w:tcPr>
                  <w:tcW w:w="4679" w:type="dxa"/>
                </w:tcPr>
                <w:p w14:paraId="700AFC64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559" w:type="dxa"/>
                </w:tcPr>
                <w:p w14:paraId="70816AA2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2FE4AEAE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D068E">
                    <w:rPr>
                      <w:rFonts w:cs="Times New Roman"/>
                      <w:sz w:val="28"/>
                      <w:szCs w:val="28"/>
                    </w:rPr>
                    <w:t>Т.В.Егорова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730E1D5A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2D068E" w:rsidRPr="002D068E" w14:paraId="7CD4F7B7" w14:textId="77777777" w:rsidTr="005D531D">
              <w:tc>
                <w:tcPr>
                  <w:tcW w:w="4679" w:type="dxa"/>
                </w:tcPr>
                <w:p w14:paraId="469A3B8A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559" w:type="dxa"/>
                </w:tcPr>
                <w:p w14:paraId="25EB0343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43E8EAEB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D068E">
                    <w:rPr>
                      <w:rFonts w:cs="Times New Roman"/>
                      <w:sz w:val="28"/>
                      <w:szCs w:val="28"/>
                    </w:rPr>
                    <w:t>А.А.Киреева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59892172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5D531D" w:rsidRPr="002D068E" w14:paraId="3AF5AC3D" w14:textId="77777777" w:rsidTr="005D531D">
              <w:tc>
                <w:tcPr>
                  <w:tcW w:w="4679" w:type="dxa"/>
                </w:tcPr>
                <w:p w14:paraId="0A26E029" w14:textId="7D3280C3" w:rsidR="005D531D" w:rsidRPr="002D068E" w:rsidRDefault="005D531D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559" w:type="dxa"/>
                </w:tcPr>
                <w:p w14:paraId="107237ED" w14:textId="77777777" w:rsidR="005D531D" w:rsidRPr="002D068E" w:rsidRDefault="005D531D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08D826F7" w14:textId="641815F2" w:rsidR="005D531D" w:rsidRPr="002D068E" w:rsidRDefault="005D531D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О.Г.Панченко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675B771E" w14:textId="77777777" w:rsidR="005D531D" w:rsidRPr="002D068E" w:rsidRDefault="005D531D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2D068E" w:rsidRPr="002D068E" w14:paraId="2D8970A7" w14:textId="77777777" w:rsidTr="005D531D">
              <w:tc>
                <w:tcPr>
                  <w:tcW w:w="4679" w:type="dxa"/>
                </w:tcPr>
                <w:p w14:paraId="5A4B45F2" w14:textId="510CC17B" w:rsidR="000E2BB3" w:rsidRPr="002D068E" w:rsidRDefault="002D068E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заместитель директора/</w:t>
                  </w:r>
                  <w:r w:rsidR="000E2BB3" w:rsidRPr="002D068E">
                    <w:rPr>
                      <w:rFonts w:cs="Times New Roman"/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559" w:type="dxa"/>
                </w:tcPr>
                <w:p w14:paraId="14C73BCB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3A4D9D48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D068E">
                    <w:rPr>
                      <w:rFonts w:cs="Times New Roman"/>
                      <w:sz w:val="28"/>
                      <w:szCs w:val="28"/>
                    </w:rPr>
                    <w:t>Т.И.Подситкова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4E97B862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2D068E" w:rsidRPr="002D068E" w14:paraId="3DFF34A0" w14:textId="77777777" w:rsidTr="005D531D">
              <w:tc>
                <w:tcPr>
                  <w:tcW w:w="4679" w:type="dxa"/>
                </w:tcPr>
                <w:p w14:paraId="0CB38379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559" w:type="dxa"/>
                </w:tcPr>
                <w:p w14:paraId="5DC77366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47A303F8" w14:textId="1DA37AE5" w:rsidR="000E2BB3" w:rsidRPr="002D068E" w:rsidRDefault="005D531D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И.А.Васильевских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53DC1ADB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2D068E" w:rsidRPr="002D068E" w14:paraId="63CE62FE" w14:textId="77777777" w:rsidTr="005D531D">
              <w:tc>
                <w:tcPr>
                  <w:tcW w:w="4679" w:type="dxa"/>
                </w:tcPr>
                <w:p w14:paraId="592F7385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559" w:type="dxa"/>
                </w:tcPr>
                <w:p w14:paraId="0C6FA530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3220DD2F" w14:textId="5CD7259B" w:rsidR="000E2BB3" w:rsidRPr="002D068E" w:rsidRDefault="005D531D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А.В.Шустова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31D21723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2D068E" w:rsidRPr="002D068E" w14:paraId="78957524" w14:textId="77777777" w:rsidTr="005D531D">
              <w:tc>
                <w:tcPr>
                  <w:tcW w:w="4679" w:type="dxa"/>
                </w:tcPr>
                <w:p w14:paraId="7FB89CD6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559" w:type="dxa"/>
                </w:tcPr>
                <w:p w14:paraId="6865B387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20A53090" w14:textId="6B6E4852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D068E">
                    <w:rPr>
                      <w:rFonts w:cs="Times New Roman"/>
                      <w:sz w:val="28"/>
                      <w:szCs w:val="28"/>
                    </w:rPr>
                    <w:t>Г.Г.Савинова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7C44DB13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2D068E" w:rsidRPr="002D068E" w14:paraId="21E3E742" w14:textId="77777777" w:rsidTr="005D531D">
              <w:tc>
                <w:tcPr>
                  <w:tcW w:w="4679" w:type="dxa"/>
                </w:tcPr>
                <w:p w14:paraId="6828D808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559" w:type="dxa"/>
                </w:tcPr>
                <w:p w14:paraId="01F4984E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1F83A34F" w14:textId="5C0EAD14" w:rsidR="000E2BB3" w:rsidRPr="002D068E" w:rsidRDefault="005D531D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И.С.Цыганкова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181CBF4F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2D068E" w:rsidRPr="002D068E" w14:paraId="0220D1E3" w14:textId="77777777" w:rsidTr="005D531D">
              <w:tc>
                <w:tcPr>
                  <w:tcW w:w="4679" w:type="dxa"/>
                </w:tcPr>
                <w:p w14:paraId="44C37570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559" w:type="dxa"/>
                </w:tcPr>
                <w:p w14:paraId="197D282D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717AFBB2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D068E">
                    <w:rPr>
                      <w:rFonts w:cs="Times New Roman"/>
                      <w:sz w:val="28"/>
                      <w:szCs w:val="28"/>
                    </w:rPr>
                    <w:t>М.А.Федулова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1616C218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2D068E" w:rsidRPr="002D068E" w14:paraId="2BFDEB22" w14:textId="77777777" w:rsidTr="005D531D">
              <w:tc>
                <w:tcPr>
                  <w:tcW w:w="4679" w:type="dxa"/>
                </w:tcPr>
                <w:p w14:paraId="4020A9A9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559" w:type="dxa"/>
                </w:tcPr>
                <w:p w14:paraId="40199B14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315F2136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D068E">
                    <w:rPr>
                      <w:rFonts w:cs="Times New Roman"/>
                      <w:sz w:val="28"/>
                      <w:szCs w:val="28"/>
                    </w:rPr>
                    <w:t>С.В.Шилов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2989F161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2D068E" w:rsidRPr="002D068E" w14:paraId="2B026770" w14:textId="77777777" w:rsidTr="005D531D">
              <w:tc>
                <w:tcPr>
                  <w:tcW w:w="4679" w:type="dxa"/>
                </w:tcPr>
                <w:p w14:paraId="47324979" w14:textId="28D5E6CB" w:rsidR="000E2BB3" w:rsidRPr="002D068E" w:rsidRDefault="002D068E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заместитель директора/учитель</w:t>
                  </w:r>
                </w:p>
              </w:tc>
              <w:tc>
                <w:tcPr>
                  <w:tcW w:w="1559" w:type="dxa"/>
                </w:tcPr>
                <w:p w14:paraId="6F3983CA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0C81DE9D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D068E">
                    <w:rPr>
                      <w:rFonts w:cs="Times New Roman"/>
                      <w:sz w:val="28"/>
                      <w:szCs w:val="28"/>
                    </w:rPr>
                    <w:t>О.А.Суханова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6D45D4D2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0E2BB3" w:rsidRPr="002D068E" w14:paraId="1F39E951" w14:textId="77777777" w:rsidTr="005D531D">
              <w:tc>
                <w:tcPr>
                  <w:tcW w:w="4679" w:type="dxa"/>
                </w:tcPr>
                <w:p w14:paraId="40524736" w14:textId="2F78C26E" w:rsidR="000E2BB3" w:rsidRPr="002D068E" w:rsidRDefault="000E2BB3" w:rsidP="000E2BB3">
                  <w:pPr>
                    <w:ind w:left="1" w:hanging="3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педагог-библиотекарь</w:t>
                  </w:r>
                </w:p>
              </w:tc>
              <w:tc>
                <w:tcPr>
                  <w:tcW w:w="1559" w:type="dxa"/>
                </w:tcPr>
                <w:p w14:paraId="2F82A78D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4262AA42" w14:textId="1B427534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D068E">
                    <w:rPr>
                      <w:rFonts w:cs="Times New Roman"/>
                      <w:sz w:val="28"/>
                      <w:szCs w:val="28"/>
                    </w:rPr>
                    <w:t>Н.Г.Парфенова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5E2A7E3E" w14:textId="77777777" w:rsidR="000E2BB3" w:rsidRPr="002D068E" w:rsidRDefault="000E2BB3" w:rsidP="000E2BB3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BC5305" w:rsidRPr="002D068E" w14:paraId="641E6812" w14:textId="77777777" w:rsidTr="005D531D">
              <w:tc>
                <w:tcPr>
                  <w:tcW w:w="4679" w:type="dxa"/>
                </w:tcPr>
                <w:p w14:paraId="3B65EECA" w14:textId="21FBE53D" w:rsidR="00BC5305" w:rsidRPr="002D068E" w:rsidRDefault="00BC5305" w:rsidP="00BC5305">
                  <w:pPr>
                    <w:ind w:left="1" w:hanging="3"/>
                    <w:rPr>
                      <w:rFonts w:cs="Times New Roman"/>
                      <w:sz w:val="28"/>
                      <w:szCs w:val="28"/>
                    </w:rPr>
                  </w:pPr>
                  <w:r w:rsidRPr="002D068E">
                    <w:rPr>
                      <w:rFonts w:cs="Times New Roman"/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559" w:type="dxa"/>
                </w:tcPr>
                <w:p w14:paraId="50869EF6" w14:textId="77777777" w:rsidR="00BC5305" w:rsidRPr="002D068E" w:rsidRDefault="00BC5305" w:rsidP="00BC5305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578D2C91" w14:textId="69AFE82E" w:rsidR="00BC5305" w:rsidRPr="002D068E" w:rsidRDefault="00BC5305" w:rsidP="00BC5305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П.А.Гоголина</w:t>
                  </w:r>
                  <w:proofErr w:type="spellEnd"/>
                </w:p>
              </w:tc>
              <w:tc>
                <w:tcPr>
                  <w:tcW w:w="982" w:type="dxa"/>
                </w:tcPr>
                <w:p w14:paraId="5DF3916A" w14:textId="77777777" w:rsidR="00BC5305" w:rsidRPr="002D068E" w:rsidRDefault="00BC5305" w:rsidP="00BC5305">
                  <w:pPr>
                    <w:ind w:left="1" w:hanging="3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14:paraId="624B98B2" w14:textId="77777777" w:rsidR="000E2BB3" w:rsidRPr="000E2BB3" w:rsidRDefault="000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cs="Times New Roman"/>
              </w:rPr>
            </w:pPr>
          </w:p>
          <w:p w14:paraId="0F154CBE" w14:textId="77777777" w:rsidR="00C63108" w:rsidRPr="000E2BB3" w:rsidRDefault="00C63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cs="Times New Roman"/>
              </w:rPr>
            </w:pPr>
          </w:p>
          <w:p w14:paraId="3F2DDB75" w14:textId="77777777" w:rsidR="00C63108" w:rsidRPr="000E2BB3" w:rsidRDefault="00C63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cs="Times New Roman"/>
              </w:rPr>
            </w:pPr>
          </w:p>
          <w:p w14:paraId="5D48E773" w14:textId="77777777" w:rsidR="00C63108" w:rsidRPr="000E2BB3" w:rsidRDefault="00C63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cs="Times New Roman"/>
              </w:rPr>
            </w:pPr>
          </w:p>
        </w:tc>
      </w:tr>
      <w:tr w:rsidR="005D531D" w:rsidRPr="000E2BB3" w14:paraId="55932A93" w14:textId="77777777" w:rsidTr="008D03C8">
        <w:trPr>
          <w:trHeight w:val="10572"/>
        </w:trPr>
        <w:tc>
          <w:tcPr>
            <w:tcW w:w="9782" w:type="dxa"/>
          </w:tcPr>
          <w:p w14:paraId="3EEE4328" w14:textId="77777777" w:rsidR="005D531D" w:rsidRPr="000E2BB3" w:rsidRDefault="005D531D" w:rsidP="000E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color w:val="000000"/>
              </w:rPr>
            </w:pPr>
          </w:p>
        </w:tc>
      </w:tr>
    </w:tbl>
    <w:p w14:paraId="5AA16966" w14:textId="77777777" w:rsidR="00C63108" w:rsidRDefault="00C63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C63108" w:rsidSect="002D068E">
      <w:pgSz w:w="11906" w:h="16838"/>
      <w:pgMar w:top="851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B1CC7"/>
    <w:multiLevelType w:val="hybridMultilevel"/>
    <w:tmpl w:val="6A4AFECA"/>
    <w:lvl w:ilvl="0" w:tplc="A4DC3DA6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95540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08"/>
    <w:rsid w:val="000E2BB3"/>
    <w:rsid w:val="00197CE9"/>
    <w:rsid w:val="002006D2"/>
    <w:rsid w:val="002D068E"/>
    <w:rsid w:val="002E506E"/>
    <w:rsid w:val="0031659F"/>
    <w:rsid w:val="00584224"/>
    <w:rsid w:val="005D531D"/>
    <w:rsid w:val="007F1A9A"/>
    <w:rsid w:val="0081258E"/>
    <w:rsid w:val="008D03C8"/>
    <w:rsid w:val="00906E1D"/>
    <w:rsid w:val="00B512B3"/>
    <w:rsid w:val="00B633A5"/>
    <w:rsid w:val="00BC5305"/>
    <w:rsid w:val="00C007CF"/>
    <w:rsid w:val="00C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83E6"/>
  <w15:docId w15:val="{7EA3050D-673E-4040-9AEC-BBDD21B6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paragraph" w:customStyle="1" w:styleId="a5">
    <w:name w:val="Обычный (веб)"/>
    <w:basedOn w:val="a"/>
    <w:qFormat/>
    <w:pPr>
      <w:spacing w:before="100" w:beforeAutospacing="1" w:after="100" w:afterAutospacing="1"/>
    </w:pPr>
  </w:style>
  <w:style w:type="table" w:styleId="a6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l+aUTakrcrCEEz4pOWO4QMVrw==">CgMxLjA4AHIhMW1kSnFMaVRjcEN0cThfS2p4N2JyTmZUVUxmVURJZWZ5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2025-12-11T07:20:00Z</cp:lastPrinted>
  <dcterms:created xsi:type="dcterms:W3CDTF">2024-02-22T08:53:00Z</dcterms:created>
  <dcterms:modified xsi:type="dcterms:W3CDTF">2025-12-11T07:20:00Z</dcterms:modified>
</cp:coreProperties>
</file>